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55F" w:rsidRPr="00211B8F" w:rsidRDefault="0025255F" w:rsidP="00211B8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5255F" w:rsidRPr="00211B8F" w:rsidRDefault="0025255F" w:rsidP="00211B8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5255F" w:rsidRPr="00211B8F" w:rsidRDefault="0025255F" w:rsidP="00EC0C8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B8F">
        <w:rPr>
          <w:rFonts w:ascii="Times New Roman" w:hAnsi="Times New Roman" w:cs="Times New Roman"/>
          <w:b/>
          <w:sz w:val="28"/>
          <w:szCs w:val="28"/>
        </w:rPr>
        <w:t>Как написать характеристику на учащегося</w:t>
      </w:r>
    </w:p>
    <w:p w:rsidR="0025255F" w:rsidRPr="00211B8F" w:rsidRDefault="0025255F" w:rsidP="00211B8F">
      <w:pPr>
        <w:pStyle w:val="a6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классах всегда возникает  необходимость написать характеристику на своих учащихся. Для этого можно использовать приведенный ниж</w:t>
      </w:r>
      <w:r w:rsidR="00EC0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примерный план </w:t>
      </w:r>
      <w:proofErr w:type="spellStart"/>
      <w:r w:rsidR="00EC0C8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proofErr w:type="gramStart"/>
      <w:r w:rsidR="00EC0C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EC0C8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C0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педагогической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характеристики ученика.  </w:t>
      </w:r>
    </w:p>
    <w:p w:rsidR="00211B8F" w:rsidRDefault="00211B8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Общие сведения о ребенке.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Анкетные данные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Фамилия, имя.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Дата рождения.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Школа, класс.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Специализация школы.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Сведений о  состоянии здоровья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Часто ли болеет (часто, средне, редко).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Хронические заболевания (какие).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Особенности функционирования нервной системы: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быстро утомляется; утомляется после длительной нагрузки;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неутомим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быстро переходит от радости к грусти без видимой причины; адекватная смена настроений;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стабилен в проявлении настроения;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преобладает возбуждение; возбуждение и торможение уравновешены;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преобладает торможение.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Успеваемость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(отличная, хорошая, удовлетворительная, неудовлетворительная)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Внешкольные занятия (систематические)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Занятия общественно полезным трудом (каким).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Занятия  в художественной самодеятельности (какой).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Занятия в кружках, клубах, штабах, бригадах. 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Занятия спортом (каким).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Занятия организационной работой (какой).    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Проявление личностных качеств в поведении ребенка.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Направленность интересов: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учебную деятельность;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На трудовую деятельность;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На художественно - эстетическую деятельность;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На достижение в спорте, туризме;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На отношения между людьми.    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Отношения к делу: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Общественная активность.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Активно участвует во всех общественных делах, не считаясь с собственным временем.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Принимает активное участие в общественных делах, но старается не тратить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это своего времени.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проявляет активности в общественной жизни, но поручения выполняет.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Редко принимает участие в общественных делах.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Отказывает участвовать в общественных делах.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Трудолюбие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Любую работу ученик всегда выполняет охотно, ищет работу сам и старается сделать её хорошо.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правило, охотно берется за работу, стараясь выполнять ее хорошо. Случаи противоположного характера редки.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Редко охотно берется за работу.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Чаще всего старается уклониться от любой работы.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Всегда уклоняется от выполнения любого дела.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Ответственность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хорошо и в назначенный срок выполняет любое порученное ему дело.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большинстве случаев хорошо и в срок выполняет порученную ему работу.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Часто не выполняет в срок (или выполняет плохо) порученное ему дело.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Очень редко выполняет порученное ему дело.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Никогда не доводит до конца порученные ему дела.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Инициативность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Выступает зачинателем многих дел, не стремясь получать за это никого пр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Довольно часто выступает зачинателем нового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Редко сам начинает новое дело.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Почти никогда сам не начинает новое дело.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Никогда не выступает зачинателем какого-либо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Организованность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правильно распределяет свою работу во времени и выполняет её 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 плану.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большинстве случаев правильно распределяет и в срок выполняет свою 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Умеет правильно распределить и в срок выполняет свою работу, только если за каждый её этап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 отчитываться.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Чаще не умеет правильно распределять свою работу во времени, тратит время зря.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Любознательность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Постоянно активно узнает что-то новое в разных областях науки и культуры.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В большинстве случаев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новых знаний из разных областей науки 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культуры.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Редко стремиться узнать что-то новое; как правило, интересуется одной огр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ниченной областью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знаний.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Как правило, не проявляет заинтересованности в приобретении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Равнодушен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всякого рода новым знаниям.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•    Аккуратность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содержит свои вещи в идеальном порядке. Всегда идет опрятно, по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тянут - и за партой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 доски. Бережет общественное имущество, всегда старается привести его в порядок.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Содержит в надлежащем порядке собственные и одолженные ему вещи (кн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ги, конспекты).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Помогает приводить в порядок общественное имущество (парты, инвентарь т. п.) скорее по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обязанности.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Не проявляет большого стремления к поддержанию порядки вокруг себя. Иногда приходит в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школу неопрятным, неряшливо одетым. Равнодушен по отношению к тем, кто портит общественное имущество.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Часто не заботится о своем внешнем виде, состоянии своих книжек; вещей, не бережет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общественное имущество, даже портит его.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Совершенно не заботится о том, чтобы содержать свои вещи в надлежащем порядке, всегда неопрятен, неряшлив. При случае, не задумываясь, портит 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щественное имущество.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Отношение к людям: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Коллективизм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Всегда проявляет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заботу по отношению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знакомым и незнакомым людям, старается любому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оказать помощь и поддержку.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Склонен проявлять заботу о незнакомых людях, если это не мешает его ли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планам 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делам.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Нередко проявляет равнодушие к чужим делам и заботам, если это не затраг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 его лично.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Как правило,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равнодушен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заботам других, по своей инициативе им не пом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Считает излишним   проявлять заботу о незнакомых членах общества, живет под девизом: «Не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лезь не в сое дело».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Честность. Правдивость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Всегда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правдив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своим родителям, учителям, товарищам. Г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ворит правду 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тогда, когда ему это невыгодно.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Почти всегда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правдив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своим родителям, учителям и товар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щам.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Часто говорит неправду ради собственной выгоды.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Почти всегда говорит неправду, если это ему выгодно.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всегда, говорить не правду.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Справедливость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Активно борется с тем, что считает несправедливым.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всегда борется с тем, что считает несправедливым.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Редко выступает против того, что считает несправедливым.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добивается справедливости.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Совершенно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равнодушен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проявлениям несправедливости.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Бескорыстие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своих  поступках всегда руководствуется соображением пользы делу или другим людям, а не  собственной выгоде.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Почти всегда руководствуется соображением пользы делу или другим людям.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Редко руководствуется в своих поступках соображениями пользы, а не собс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венной выгоды.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поступках часто руководствуется соображениями собственной выгоды.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поступках всегда руководствуется соображениями собственной выгоды.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Общительность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охотно вступает в контакт с людьми, любит работать и отдыхать с др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правило, с удовольствием общается с людьми.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Стремиться общаться с ограниченным кругом людей.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Предпочитает индивидуальные формы работы и отдыха.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Замкнут, необщителен.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Чувство товарищества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помогает товарищам в трудной работе и в тяжелые минуты жизни.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правило, помогает товарищам.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Помогает товарищам, когда его просят.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Очень редко помогает товарищам; если его попросят, может отказать в пом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щи.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Никогда не помогает товарищам в работе, в трудные минуты жизни.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Отзывчивость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сочувствует другим, товарищи часто делятся с ним своими заботами.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Искренне сочувствует другим, если не слишком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поглощен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собственными 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Поглощен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собственными чувствами настолько, что это мешает ему разделить чувства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других людей.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Почти не умеет сочувствовать другим.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Совершенно не умеет сочувствовать другим, товарищи не любят «одалж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вать» у него.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Вежливость, тактичность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его поступки и слова свидетельствуют об уважении к другим людям.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Почти всегда проявляет должное уважение к другим людям.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Часто бывает, 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невежлив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нетактичен.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Часто недопустимо резок,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Нередко затевает ссоры.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Всегда резок,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невыдержан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общении со сверстниками, так и в общении со старшими. В ссоре   оскорбляет других, грубит.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Отношение к себе: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•    Скромность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Никогда не выставляет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показ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достоинств, заслуг.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Иногда по просьбе товарищей рассказывает о своих действительных достиж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ниях,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достоинствах.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Сам рассказывает товарищам обо всех своих действительных достижениях, достоинствах.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Часто хвастается еще не сделанным или тем в чем он принимает  очень малое участие, к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чему имеет мало отношения.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Хвастается даже незначительными достижениями, преувеличенными дост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инствами.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Уверенность в себе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Никогда не советуется с другими, не ищет помощи даже тогда, когда это сл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довало бы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сделать.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Все задания, поручения выполняет без помощи других. Обращается за пом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щью только в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случае действительной необходимости.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Порой, выполняя трудную задачу, обращается за помощью, хотя мог бы спр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виться сам.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Часто при выполнении заданий, поручений просит помощи, поддержки др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гих, даже  если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 может справиться.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Постоянно, даже в простых делах, нуждается в ободрении и помощи других.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Самокритичность.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Всегда со вниманием   выслушивает справедливую критику,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настойчив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правлении собственных недостатков.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большинстве случаев правильно реагирует на справедливую критику, пр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слушивается к добрым советам.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Порой прислушивается к справедливым замечаниям, старается их учитывать.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 критическим замечаниям, советам относятся невнимательно,  не старается исправить недостатки.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Отвергает любую критику. Отказывается признавать свои очевидные пром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хи, ничего не делает для их исправления.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Умение рассчитывать свои силы.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трезво оценивает собственные силы, выбирая задачи и дела «по плечу» не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слишком легкие и не слишком трудные.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правило, верно, соизмеряет свои силы и трудности задания.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Иногда бывают случаи, когда ученик плохо соизмеряет свои силы и трудности порученного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большинстве случаев не умеет соизмерить свои силы и трудности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Почти никогда не умеет правильно соизмерить свои силы и трудности зад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дела.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•    Стремление к успеху, первенству.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и во всем стремится быть первым (в учебе, спорте и т.п.), настойчиво этого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добивается.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Стремится быть в числе первых во многих областях, но особое внимание уд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достижениям в какой-либо одной области.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Стремится в чем-то одном, особенно его интересующем, добиться признания, успеха.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Очень редко стремиться к успеху в какой-либо деятельности, легко довольс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вуется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положением «середняка».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Никогда не стремится в чем-либо быть первым, получает удовлетворение от самой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деятельности.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Самоконтроль.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тщательно взвешивает свои слова и поступки.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всегда тщательно контролирует свои слова и поступки.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Большей частью поступает необдуманно, рассчитывает на «везение».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Почти всегда поступает необдуманно, недостаточно тщательно контролирует себя.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Постоянно поступает необдуманно, в расчете на «везение».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Волевые качества личности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    Смелость. 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вступает в борьбу, даже если противник сильнее его самого.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большинстве случаев вступает в борьбу, даже если противник сильнее его самого.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всегда может заставить себя вступить в борьбу с противником сильнее его самого.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большинстве случаев отступает перед силой.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Всегда отступает перед силой, трусит. 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 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Решительность.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самостоятельно, без колебаний принимает ответственное решение.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большинстве случаев без колебаний принимает ответственное решение.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Иногда колеблется перед ответственным решением.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Редко решается принять какое - либо ответственное решение.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в состоянии самостоятельно принять какое-либо ответственное решение.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Настойчивость.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добивается выполнения намеченного, даже если требуются длител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усилия, не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отступает перед трудностями.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правило, старается выполнить намеченное, даже если при этом встреч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трудности. Противоположные случаи редки.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Доводит до конца задуманное, лишь, если трудности его выполнения незнач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тельны или требуют кратковременных усилий.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Очень редко доводит до конца задуманное, даже если сталкивается с незнач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тельными трудностями.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Столкнувшись с трудностями, сразу же отказывается от попыток выполнить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намеченное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Самообладание.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умеет подавить нежелательные эмоциональные проявления.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правило, умеет справиться со своими эмоциями. Случаи противополо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характера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единичны.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Порой не умеет справиться со своими эмоциями.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Часто не может подавить нежелательные эмоции.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Плохо владеет своими чувствами, легко впадает в состояние растерянности, подавленности и прочее.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ребенка в детском коллективе.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Авторитет в классе.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Пользуется безусловным авторитетом практически среди всех одноклассн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ков: его уважают,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считаются с его мнением, доверяют ответственные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Пользуется авторитетом среди большинства одноклассников.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Пользуется авторитетом только у части одноклассников (у какой - то групп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ровки, только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среди мальчиков или среди девочек и т.д.)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Пользуется авторитетом у остальных учащихся.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классе авторитетом не пользуется.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Симпатия.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Является любимцем класса, ему прощаются отдельные недостатки.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классе ребята относятся к нему с симпатией.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Пользуется симпатией только у части одноклассников.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Пользуется симпатией у отдельных ребят.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классе его не любят.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    Авторитет во внешкольных объединениях.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Является признанным авторитетом в каком-либо внешкольном объединении (спортивная школа, музыкальная школа, клуб, дворовая компания).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Пользуется авторитетом у большинства ребят какого-либо внешкольного об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единения (спортивная школа, музыкальная школа, клуб, дворовая компания)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Пользуется авторитетом у отдельных членов внешкольных объединений (в спортивно школе,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клубе)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Является членом какого-либо внешкольного объединения. Но авторитетом там не пользуется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(спортивная школа, клуб).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является членом никакого внешкольного объединения.</w:t>
      </w:r>
    </w:p>
    <w:p w:rsidR="0025255F" w:rsidRPr="00211B8F" w:rsidRDefault="0025255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психических процессов и эмоций.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Внимание.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Всегда легко и быстро сосредотачивает свое внимание на объяснении учителя. Никогда не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отвлекается на уроке, ошибок по невнимательности на уроке не делает.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Достаточно внимательно слушает объяснение учителя. Отвлекается редко, иногда встречаются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ошибки из-за невнимательности.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всегда внимательно слушает объяснения учителя. Периодически отвлек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ется, часто делает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ошибки из-за невнимательности, но исправляет их при проверке.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Слушает достаточно внимательно только в том случае, если ему интересно. Часта отвлекается.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Постоянно делает ошибки из-за невнимательности, при проверке не всегда 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правляет их.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правило, медленно и с трудом сосредотачивает свое внимание на уроке, мало, что усваивает из объяснений учителя из-за постоянных отвлечений. Дел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много ошибок по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невнимательности и не замечает их при проверке.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Память.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заучивании всегда разбирается в структуре и смысле материала. Но и 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териал, требующий механического заучивания, запоминается им легко.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 заучивании может запомнить лишь то, в чем предварительно разобрался, что понял. Материал, требующий механического заучивания, дается с трудом.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Материал, требующий механического заучивания, усваивает очень легко, до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таточно I -2 раза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посмотреть на него. Имеет привычку не разбираться в структуре и смысле з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учиваемого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материала.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 заучивании долго разбирается в материале. При изложении делает оши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по форме, но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смысл излагает точно.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Для запоминания материала многократно механически повторяет его, без ра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 и осмысления, делает смысловые ошибки.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Мышление.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Быстро схватывает суть материала, всегда в числе первых решает задачи, ча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предлагает собственные оригинальные решения.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Достаточно быстро понимает материал, быстрее многих решает задачи, ин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гда предлагает собственные оригинальные способы решения.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Удовлетворительно понимает материал после объяснения учителя, решает з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в среднем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темпе, обычно собственных оригинальных решений, не предлагает.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числе последних улавливает суть объяснений преподавателя, отличается медлительным темпом обдумывания и решения задач.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Понимает материалы только после дополнительных занятий, крайне медленно решает задачи,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решении задач слепо использует известные «шаблоны».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Эмоциональная реактивность.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-Всегда эмоционально живо реагирует на любые жизненные явления, его может глубоко, до слез,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взволновать рассказ, кинофильм.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Обычно эмоционально живо реагирует на жизненные явления, но редко что его может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взволновать глубоко.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Редко проявляет живую эмоциональную реакцию на события.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  Живая эмоциональная реакция практически отсутствует.    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Общий эмоциональный тонус.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Постоянно оживлен, очень активен во всех сферах школьной жизни, во все вмешивается,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берется за все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Оживлен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меру активен во всех сферах школьной жизни.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Оживлен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активен только в некоторых сферах школьной жизни.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В сравнении с товарищами менее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оживлен.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Практически всегда вял,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апатичен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всех сферах школьном жизни, несмотря на то, что здоров.</w:t>
      </w:r>
    </w:p>
    <w:p w:rsidR="0025255F" w:rsidRPr="00211B8F" w:rsidRDefault="0025255F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Эмоциональная уравновешенность.</w:t>
      </w:r>
    </w:p>
    <w:p w:rsidR="00445817" w:rsidRPr="00211B8F" w:rsidRDefault="0025255F" w:rsidP="00211B8F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спокоен, у него не бывает сильных эмоциональных вспышек.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Обычно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эмоциональные вспышки очень редки.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Эмоционально уравновешен.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Повышенная эмоциональная возбудимость,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бурным эмоционал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проявлениям.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Вспыльчив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часты сильные эмоциональные вспышки по незначительному</w:t>
      </w:r>
    </w:p>
    <w:p w:rsidR="00211B8F" w:rsidRDefault="00211B8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45817" w:rsidRPr="00211B8F" w:rsidRDefault="00445817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Карта - схема </w:t>
      </w:r>
      <w:proofErr w:type="spellStart"/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психолого</w:t>
      </w:r>
      <w:proofErr w:type="spellEnd"/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- педагогической характеристики ученика</w:t>
      </w:r>
    </w:p>
    <w:p w:rsidR="00445817" w:rsidRP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Общие сведения о ребенке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1.1. Анкетные данные.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1. Дата и место рождения</w:t>
      </w:r>
    </w:p>
    <w:p w:rsidR="00445817" w:rsidRP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2. Домашний адрес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3. Сведение о родителя</w:t>
      </w:r>
    </w:p>
    <w:p w:rsid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Сведения  о  состоянии здоровья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  1. Часто ли болеет (часто, средне, редко);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  2. Хронические заболевания (какие);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  3.  Особенности функционирования нервной системы: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быстро утомляется; утомляется после длительной нагрузки;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неутомим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быстро переходит от радости к грусти без видимой причины; неадекватная смена настроений;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стабилен  в проявлении настроения;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преобладает возбуждение;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возбуждение и торможение уравновешены;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преобладает торможение.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 Успеваемость (отличная, хорошая, удовлетворительная, неудовлетвор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тельная)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1.4. Внешкольные занятия (систематические)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 1.Занятия общественно-полезным трудом (каким)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  2. Занятия художественной самодеятельностью (какой);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  3. Занятия в кружках, клубах, штабах, бригадах (каких);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 4. Занятия спортом (каким); _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 5. Занятия организационной работой  (какой).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Раздел 2. Проявление личностных качеств ребенка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2.1. Направленность интересов: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 1.  на учебную деятельность.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 2.  на трудовую деятельность.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 3.  на художественно-эстетическую деятельность.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 4.  на достижения в спорте, туризме.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 5.  на отношения между людьми.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2.2. Отношение к  порученному делу: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1.Общественная активность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Активно участвует во всех общественных делах, не считаясь с собственным временем.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Принимает активное участие в общественных делах, но старается не тратить на это свое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собственное время.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проявляет активности в общественной жизни, но поручения выполняет.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Редко принимает участие в общественных делах.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Отказывается участвовать в общественных делах.</w:t>
      </w:r>
    </w:p>
    <w:p w:rsid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2. Трудолюбие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Л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юбую работу ученик всегда выполняет охотно, ищет работу сам и старае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сделать ее хорошо.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Как правило, охотно берется за работу, стараясь выполнить ее хорошо. Сл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чаи недобросовестного или некачественного выполнения работы редки.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Редко охотно берется за работу.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Чаще всего старается уклониться от любой работы.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Всегда уклоняется от выполнения любого дела </w:t>
      </w:r>
    </w:p>
    <w:p w:rsid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Ответственность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хорошо и в назначенные сроки выполняет любое порученное ему 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большинстве случаев хорошо и в срок выполняет порученную ему работу.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Часто не выполняет в срок (или выполняет плохо) порученное ему дело.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 Очень редко выполняет порученное ему дело.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Никогда не доводит до конца порученные ему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Инициативность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ыступает зачинателем многих дел, не стремясь получить за это никакого признания.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•    Довольно часто выступает зачинателем нового дела.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Редко сам начинает новое дело.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Почти никогда сам не начинает новое дело.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Никогда не выступает зачинателем какого-либо дела.</w:t>
      </w:r>
    </w:p>
    <w:p w:rsid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5. Организованность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правильно распределяет свою работу во времени и выполняет ее 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 плану.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большинстве случаев правильно распределяет и в срок выполняет свою работу.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Умеет правильно распределить и в срок выполняет свою работу, только если за каждый ее этап надо отчитываться.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Чаще не умеет правильно распределить свою работу по времени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 умеет распределять свою работу во времени, тратит время зря.</w:t>
      </w:r>
    </w:p>
    <w:p w:rsid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6. Любознательность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Постоянно активно узнает что-то новое в разных областях науки и культ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В большинстве случаев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новых знаний из разных областей науки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и культуры.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Редко стремится узнать что-то новое; как правило, интересуется одной огр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ниченной областью знаний.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Как правило, не проявляет заинтересованности в приобретении новых зн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ний.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Равнодушен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всякого рода новым знаниям. </w:t>
      </w:r>
    </w:p>
    <w:p w:rsid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Аккуратность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сегда содержит свои вещи в идеальном порядке. Всегда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одет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опрятно, по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тянут - и за партой, и у доски. Бережет общественное имущество, всегда стар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привести его в порядок.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Содержит в надлежащем порядке собственные и одолженные ему вещи (книги, конспекты). Помогает приводить в порядок общественное имущество (парты, инвентарь и т.п.) скорее по обязанности.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проявляет большого стремления к поддержанию порядка вокруг себя. Иногда приходит в школу неопрятным, неряшливо одетым. Равнодушен по 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ношению к тем, кто портит общественное имущество.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Часто не заботится о своем внешнем виде, состоянии своих книжек, вещей, не бережет общественное имущество, даже портит его.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Совершенно не заботится о том, чтобы содержать свои вещи в надлежащем порядке, всегда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 неопрятен, неряшлив. При случае, не задумываясь, портит общественное имущество.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2.3. Отношение  к  людям</w:t>
      </w:r>
    </w:p>
    <w:p w:rsid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8. Коллективизм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проявляет заботу по отношению к знакомым и незнакомым людям, старается любому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 оказать помощь и поддержку.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   Склонен проявлять заботу о незнакомых людях, если это не мешает его ли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планам и делам.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Нередко проявляет равнодушие к чужим делам и заботам, если это не затр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гивает его лично.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Как правило,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равнодушен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заботам других, по своей инициативе им не 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могает.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Считает излишним проявлять заботу о незнакомых членах общества, живет под девизом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«Не лезь не в свое дело»  </w:t>
      </w:r>
    </w:p>
    <w:p w:rsid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9. Честность, правдивость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правдив по отношению к своим родителям, учителям, товарищам. Говорит правду и тогда,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 когда это ему  «невыгодно».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Почти всегда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правдив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своим родителям, учителям, товар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щам.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Часто говорит неправду ради собственной выгоды.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Почти всегда говорит неправду, если ему это выгодно.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говорить неправду.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Справедливость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Активно борется с тем, что считает несправедливым.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всегда борется с тем, что считает несправедливым.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Редко выступает против того, что считает несправедливым.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добивается справедливости.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Совершенно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равнодушен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проявлениям несправедливости. </w:t>
      </w:r>
    </w:p>
    <w:p w:rsidR="00C73E86" w:rsidRPr="00211B8F" w:rsidRDefault="00445817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Бескорыстие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поступках всегда руководствуется соображениями пользы дела или других людей, а не собственной выгодой.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Почти всегда руководствуется соображениями пользы дела или других 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Редко руководствуется в своих поступках соображениями пользы дела, а не собственной выгодой.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поступках часто руководствуется соображениями собственной выгоды.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поступках всегда руководствуется соображениями собственной выгоды.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Общительность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охотно вступает в контакт с людьми, любит работать и отдыхать с другими.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Как правило, с удовольствием общается с людьми.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Стремится общаться с ограниченным кругом людей.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Предпочитает индивидуальные формы работы и отдыха.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Замкнут, необщителен.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13. Чувство товарищества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помогает товарищам в трудной работе и в тяжелые минуты жизни.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Как правило, помогает товарищам.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Помогает товарищам, когда его просят.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Очень редко помогает товарищам: если его попросят, может отказать в 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мощи.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Никогда не помогает товарищам в работе, в трудные минуты жизни.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14. Отзывчивость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сочувствует другим, товарищи часто делятся с ним своими заботами.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Искренне сочувствует другим, если не слишком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поглощен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собственными делами.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Поглощен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собственными чувствами настолько, что это мешает  ему разд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лить чувства других людей.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Почти не умеет сочувствовать другим.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Совершенно  не  умеет сочувствовать другим,  товарищи  не любят  «ода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живать» у него.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15. Вежливость, тактичность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его поступки и слова свидетельствуют об уважении к другим людям.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Почти всегда проявляет должное уважение к другим людям.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Часто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невежлив и нетактичен.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Часто недопустимо резок,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нередко затевает ссоры.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Всегда резок, невыдержан как в общении с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ровесниками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* так и со старшими. В ссоре оскорбляет других, грубит.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2.4. Отношение к себе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16. Скромность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икогда не выставляет напоказ своих достоинств, заслуг.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Иногда, по просьбе товарищей, рассказывает о своих действительных до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тижениях и достоинствах.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Сам рассказывает о своих достоинствах и достижениях.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Часто хвастается еще не сделанным или тем, в чем он  принимает очень 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лое участие, к чему имеет мало  отношения.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Хвастается даже незначительными достижениями, преувеличенными дост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инствами.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17. Уверенность в себе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икогда не советуется с другими, не ищет помощи даже тогда, когда это следовало бы сделать.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Все задания выполняет без помощи других. Обращается за помощью только в случае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действительной    необходимости.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Порой, выполняя трудную задачу, обращается за помощью, хотя мог бы справиться сам.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Часто при выполнении заданий,  поручений просит помощи, поддержки других, даже если сам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 может справиться.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Постоянно, даже в простых делах просит помощи и поддержки.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18. Самокритичность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со вниманием выслушивает справедливую критику, настойчив в 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 собственных недостатков.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В большинстве случаев правильно реагирует на справедливую критику, прислушивается к добрым советам.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   Порой  прислушивается   к  справедливым  замечаниям,  старается   их уч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тывать.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К критическим замечаниям, советам относится невнимательно, не старается исправить недостатки.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Отвергает любую критику. Отказывается признавать свои очевидные пр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махи, ничего не делает для их исправления.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19. Умение рассчитывать свои силы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трезво оценивает собственные силы, выбирая задачи и дела «по пл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чу» - не слишком легкие и не  слишком трудные.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Как правило, 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соизмеряет свои силы с трудностью задания.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Иногда бывают случаи, когда ученик плохо соизмеряет свои силы и трудн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порученного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большинстве случаев не умеет соизмерять свои силы и трудности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Почти никогда не умеет правильно соразмерить свои силы и трудности з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дания или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20. Стремление к успеху, первенству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и во всем стремится быть первым (в учебе, спорте и т. п.), настойч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этого добивается.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Стремится быть в числе первых во многих областях, но особое внимание уделяет достижениям в какой-либо одной области.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Стремится  в чем-то одном, особенно его интересующем, добиться призн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успеха.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Очень редко стремится к успеху в какой-либо деятельности, легко довольс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вуется положением «середняка».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Никогда не стремится в чем-либо быть первым, получает удовлетворение от самой деятельности.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21. Самоконтроль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тщательно взвешивает свои слова и поступки.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всегда тщательно контролирует свои слова и поступки.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Большей частью поступает необдуманно, рассчитывает на «везение».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Почти всегда поступает необдуманно, недостаточно тщательно контролир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себя.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Постоянно поступает необдуманно, в расчете на «везение».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2.5. Волевые качества личности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22. Смелость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сегда вступает в борьбу, даже если противник сильнее его самого.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В большинстве случаев вступает в борьбу, даже если противник сильнее его самого.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всегда может заставить себя вступить в борьбу с противником сильнее его самого.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В большинстве случаев отступает перед силой.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Всегда отступает перед силой, трусит.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23. Решительность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самостоятельно, без колебаний принимает ответственное решение.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большинстве случаев без колебаний принимает ответственное решение.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   Иногда колеблется перед ответственным решением.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Редко решается принять какое-либо ответственное решение.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в состоянии самостоятельно принять какое-либо ответственное решение.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24. Настойчивость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добивается выполнения намеченного, даже если требуются длител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усилия,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не отступает перед трудностями.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Как правило, старается выполнить намеченное, даже если при этом встр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чаются трудности.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Противоположные случаи редки.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Доводит до конца задуманное, лишь,  если трудности его выполнения незн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чительны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 или требуют кратковременных усилий.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Очень редко доводит до конца задуманное, даже если сталкивается с незн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чительными трудностями.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Столкнувшись с трудностями, сразу же отказывается от попыток выполнить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намеченное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25. Самообладание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умеет подавить нежелательные эмоциональные проявления.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Как правило, умеет справиться со своими эмоциями. Случаи противополо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характера единичны.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Порой не умеет справиться со своими эмоциями.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Часто не может подавить нежелательные эмоции.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Плохо владеет своими чувствами, легко впадает в состояние растерянности, подавленности и прочее.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2.6. Положение  ребенка 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 школ 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26. Авторитет в классе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ользуется безусловным авторитетом практически среди всех одноклассн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ков: его уважают, считаются с его мнением, доверяют ответственные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Пользуется авторитетом среди большинства одноклассников.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Пользуется авторитетом только у части одноклассников, у какой-то групп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ровки, только среди мальчиков,   или среди девочек и т.п.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классе авторитетом не пользуется.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27. Симпатия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Я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вляется любимцем класса, ему прощаются отдельные недостатки.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классе ребята относятся к нему с симпатией.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Пользуется симпатией только у части одноклассников.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Пользуется симпатией у отдельных ребят.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 классе его не любят.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28. Авторитет во внешкольных объединениях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Является безоговорочно признанным авторитетом в каком-либо внешкол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объединении (спортивная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школа,  музыкальная школа, клуб,  дворовая компания и т.п.).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Пользуется авторитетом у большинства ребят какого-либо внешкольного  объединения  (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кола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муз.школа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клуб, дворовая   компания и т.п. ).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   Пользуется авторитетом у отдельных членов внешкольных объединений.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Является членом какого-либо внешкольного объединения, но авторитетом там не пользуется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кола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клуб, и т.п.).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является членом никакого внешкольного объединения.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   Особенности психических про</w:t>
      </w:r>
      <w:r w:rsid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</w:t>
      </w: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ссов и эмоциональность</w:t>
      </w:r>
      <w:r w:rsid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29.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легко и быстро сосредотачивает свое внимание на объяснении учит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ля. Никогда не отвлекается на уроке, ошибок по невнимательности на уроке не делает.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Достаточно внимательно слушает объяснение учителя, отвлекается редко, иногда встречаются ошибки из-за невнимательности.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Не всегда внимательно слушает объяснение учителя. Периодически отвл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кается, часто делает ошибки из-за невнимательности, но при проверке испра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их.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Слушает достаточно внимательно только в том случае, когда ему интересно. Часто отвлекается. Постоянно делает ошибки из-за невнимательности, при пр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верке не всегда исправляет их.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Как правило, медленно и с трудом сосредоточивает свое внимание на уроке, мало что усваивает из объяснений учителя из-за постоянных отвлечений. Дел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много ошибок по невнимательности и не замечает их</w:t>
      </w:r>
      <w:r w:rsid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проверке.</w:t>
      </w:r>
      <w:r w:rsid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30.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а м я т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заучивании всегда разбирается в структуре и смысле материала. Но и материал, требующий механического заучивания, запоминается им   легко.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При заучивании может запомнить лишь то, в чем предварительно разобра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ся, понял. Материал, требующий механического заучивания, дается с трудом.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Материал, требующий механического заучивания, усваивается очень легко, достаточно 1-2 раза посмотреть его.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Имеет привычку не разбираться в структуре и смысле заучиваемого мат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риала.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При заучивании долго разбирается в материале. При изложении делает ошибки по форме, но смысл излагает точно.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Для запоминания материала многократно механически повторяет его, без разбора и осмысления, делает  смысловые ошибки.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31.Мышление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Быстро схватывает суть материала, всегда в числе первых решает задачи, часто предлагает собственные  оригинальные решения.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Достаточно быстро понимает материал, быстрее многих решает задачи, ин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гда предлагает собственные  оригинальные способы решения.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Удовлетворительно понимает материал после объяснения учителя, решает задачи в среднем темпе,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 обычно собственных оригинальных решений не предлагает.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В числе последних улавливает суть объяснений преподавателя, отличается медлительным темпом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 обдумывания и решения задач.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Понимает материал только после дополнительных занятий, крайне медленно решает задачи, при решении задач слепо использует известные «шаблоны».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32. Э м о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л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я 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а к т и в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эмоционально живо реагирует на любые жизненные явления, его может глубоко, до слез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взволновать рассказ, фильм.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Обычно эмоционально живо реагирует на жизненные явления, но редко, что его может взволновать глубоко.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Редко проявляет живую эмоциональную реакцию на события.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Живая эмоциональная реакция практически отсутствует.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33.Общий  эмоциональный  тонус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Постоянно оживлен, очень активен во всех сферах школьной жизни, во все вмешивается, берется за все дела.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Оживлен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меру активен во всех сферах школьной жизни.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Оживлен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активен только в некоторых сферах школьной жизни.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По сравнению с товарищами менее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оживлен.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Практически всегда вял, апатичен во всех сферах школьной жизни, несмотря на то что здоров.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34.Эмоциональная  уравновешенность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спокоен,  у него не бывает сильных эмоциональных вспышек.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Обычно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эмоциональные вспышки очень редки.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Эмоционально уравновешен.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   Повышенная эмоциональная возбудимость,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бурным эмоционал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проявлениям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   Вспыльчив: часты сильные эмоциональные вспышки по незначительному по незначительному поводу.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Примечание: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 данной карты – схемы – помочь учителю, классному рук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водителю, наиболее точно и наглядно представить себе индивидуальные ос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бенности ученика,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конечном счете выявить у каждого ребенка те пол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жительные моменты, с опорой на которые должен строиться воспитательный процесс.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 Заполнение данной карты-схемы в основном строится по принципу «ну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подчеркнуть», то есть в каждом  из пунктов, содержащих шкалу возможных проявлений того или иного качества, учителю необходимо выбрать присущую ученику степень выраженности этого качества. Возможно составление характ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ристики по данной схеме родителями или самим учеником. В этом случае в шаблоне по линейке подчеркивают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цветными линиями. Например:   ученик подчеркивает синим цветом, родители – зеленым, учитель – красным.</w:t>
      </w:r>
    </w:p>
    <w:p w:rsidR="00211B8F" w:rsidRDefault="00211B8F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C197D" w:rsidRPr="00211B8F" w:rsidRDefault="00AC197D" w:rsidP="00211B8F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Характеристика ученика коррекционной школы</w:t>
      </w:r>
    </w:p>
    <w:p w:rsidR="00AC197D" w:rsidRPr="00211B8F" w:rsidRDefault="00AC197D" w:rsidP="00211B8F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Специальная (коррекционная)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общеобразовательная школа-интернат VIII вида</w:t>
      </w:r>
    </w:p>
    <w:p w:rsidR="00AC197D" w:rsidRPr="00211B8F" w:rsidRDefault="00AC197D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97D" w:rsidRPr="00211B8F" w:rsidRDefault="00AC197D" w:rsidP="00AC2012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Психолого-педагогическая характеристика на ученика 9 класса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Иванова Ивана , 22. 11. 1992 г. р.</w:t>
      </w:r>
    </w:p>
    <w:p w:rsidR="00AC197D" w:rsidRPr="00211B8F" w:rsidRDefault="00AC197D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Ваня поступил в школу в возрасте 9 лет, в 2001 год</w:t>
      </w:r>
      <w:r w:rsidR="00AC2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у. Ранее обучался в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школе. Живут с отчимом, который нигде не работает, семья малообесп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ченная, многодетная, все взрослые члены семьи курят, в том числе и в доме, при малолетних детях.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Физическое развитие подростка среднее, страдает язвой желудка, обостря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щейся осенью и весной, часто болеет простудными заболеваниями. У Вити низкий уровень развития моторики, движения недостаточно скоординированы.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Подросток не ориентирован на познавательную активность, по предметам 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певает слабо. Уровень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низкий. Отмечаются нарушения внимания, низкий уровень концентрации, распределения. На уроках отвлекается на вне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раздражители. Нарушения чтения и письма у Вани обусловлены системн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нарушениями речи.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учебных заданий не способен пер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ключаться с одного вида деятельности на другой, не может спланировать свою деятельность, исправить ошибку, если на неё указано.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время на вр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батываемость. Читает Ваня монотонно, по слогам и замедленно, пропускает б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квы и слоги, читает неправильно окончания. Стихи не учит. Прочитанный текст из-за ошибок понимает до конца не всегда, пересказывает самостоятельно. 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гическое мышление развито слабо, не может сделать элементарные выводы, решить примеры логической направленности. Словарный запас незначител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Записи в тетрадях делает неаккуратно, небрежно, пишет с множеством ошибок. Слабо владеет навыками работы с инструментами. По математике вычисл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тельные операции выполняет медленно, с большим количеством ошибок, не всегда понимает смысла задачи. В учебной деятельности подросток нуждается в организующей, планирующей помощи и одобрении на всех этапах урока.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Ранее трудовое обучение по состоянию здоровья проходил по профилю "о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служивающий труд", сейчас обучается по профилю "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штукатурно</w:t>
      </w:r>
      <w:proofErr w:type="spellEnd"/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-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малярное дело", отношение к данному профилю нейтральное. При усвоении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технико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технологических знаний нуждается в помощи учителя. В заданиях самосто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не ориентируется, нуждается в дополнительных пояснениях учителя, анализом ошибок и самоконтролем не владеет, разметку не выполняет, отчёт о проделанной работе делает под руководством учителя. Навыками работы с 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струментами Ваня не владеет. При выполнении трудовых операций быстро утомляется, не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волевому усилию. Ранее усвоенные знания подро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 в работе не применяет. Трудности преодолевает только с помощью учителя.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Ваня эмоционально неуравновешен. В сложных ситуациях возможны импул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сивность, агрессивность, которые носят защитный характер.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со сверстниками, но взаимоотношения поверхностны. Предпочитает игр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 деятельность, эмоционально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незрел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конфликтам не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шен, готов помочь товарищу. Самооценка адекватная, старается соблюдать принятые правила и нормы.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контролировать свои эмоции. У Вани не сформированы санитарно - гигиенические навыки, подросток грязный, нео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рятный, за собой не следит и к своему внешнему виду равнодушен. Нужен 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стоянный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внешним видом, чистотой одежды, рук, прической.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Характеристика на ученика / ученицу выдана для предъявления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 ___________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______________________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Классный руководитель _________________</w:t>
      </w:r>
    </w:p>
    <w:p w:rsidR="00AC2012" w:rsidRDefault="00AC2012" w:rsidP="00211B8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C2AD4" w:rsidRPr="00AC2012" w:rsidRDefault="00FC2AD4" w:rsidP="00AC20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12">
        <w:rPr>
          <w:rFonts w:ascii="Times New Roman" w:hAnsi="Times New Roman" w:cs="Times New Roman"/>
          <w:b/>
          <w:sz w:val="28"/>
          <w:szCs w:val="28"/>
        </w:rPr>
        <w:t>Примерная характеристика трудного подростка</w:t>
      </w:r>
    </w:p>
    <w:p w:rsidR="00FC2AD4" w:rsidRPr="00211B8F" w:rsidRDefault="00FC2AD4" w:rsidP="00211B8F">
      <w:pPr>
        <w:pStyle w:val="a6"/>
        <w:rPr>
          <w:rFonts w:ascii="Times New Roman" w:hAnsi="Times New Roman" w:cs="Times New Roman"/>
          <w:sz w:val="28"/>
          <w:szCs w:val="28"/>
        </w:rPr>
      </w:pP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1.    Состояние здоровья и развитие учащегося (заполняется совместно со школьным врачом):</w:t>
      </w:r>
      <w:r w:rsidRPr="00211B8F">
        <w:rPr>
          <w:rFonts w:ascii="Times New Roman" w:hAnsi="Times New Roman" w:cs="Times New Roman"/>
          <w:sz w:val="28"/>
          <w:szCs w:val="28"/>
        </w:rPr>
        <w:br/>
        <w:t>1.1.    Общая оценка здоровья учащегося (по данным медицинской карты).</w:t>
      </w:r>
      <w:r w:rsidRPr="00211B8F">
        <w:rPr>
          <w:rFonts w:ascii="Times New Roman" w:hAnsi="Times New Roman" w:cs="Times New Roman"/>
          <w:sz w:val="28"/>
          <w:szCs w:val="28"/>
        </w:rPr>
        <w:br/>
        <w:t>1.2.    Признаки повышенной нервозности: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отсутствуют;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повышенная утомляемость;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пониженная работоспособность;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подавленное настроение;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повышенная возбудимость;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вспышки гнева;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агрессивность по отношению к сверстникам;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агрессивность по отношению к учителям;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отказ от контактов, общих дел;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другие признаки.</w:t>
      </w:r>
      <w:r w:rsidRPr="00211B8F">
        <w:rPr>
          <w:rFonts w:ascii="Times New Roman" w:hAnsi="Times New Roman" w:cs="Times New Roman"/>
          <w:sz w:val="28"/>
          <w:szCs w:val="28"/>
        </w:rPr>
        <w:br/>
        <w:t>1.3.    Патологические влечения: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курит (не курит, курит эпизодически, систематически);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употребляем спиртные напитки (не употребляет, употребляет эпизодически, систематически)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br/>
        <w:t xml:space="preserve">-   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потребляет </w:t>
      </w:r>
      <w:proofErr w:type="spellStart"/>
      <w:r w:rsidRPr="00211B8F">
        <w:rPr>
          <w:rFonts w:ascii="Times New Roman" w:hAnsi="Times New Roman" w:cs="Times New Roman"/>
          <w:sz w:val="28"/>
          <w:szCs w:val="28"/>
        </w:rPr>
        <w:t>токсико-нарко-вещества</w:t>
      </w:r>
      <w:proofErr w:type="spellEnd"/>
      <w:r w:rsidRPr="00211B8F">
        <w:rPr>
          <w:rFonts w:ascii="Times New Roman" w:hAnsi="Times New Roman" w:cs="Times New Roman"/>
          <w:sz w:val="28"/>
          <w:szCs w:val="28"/>
        </w:rPr>
        <w:t xml:space="preserve"> (не употребляет, употребляет эпизод</w:t>
      </w:r>
      <w:r w:rsidRPr="00211B8F">
        <w:rPr>
          <w:rFonts w:ascii="Times New Roman" w:hAnsi="Times New Roman" w:cs="Times New Roman"/>
          <w:sz w:val="28"/>
          <w:szCs w:val="28"/>
        </w:rPr>
        <w:t>и</w:t>
      </w:r>
      <w:r w:rsidRPr="00211B8F">
        <w:rPr>
          <w:rFonts w:ascii="Times New Roman" w:hAnsi="Times New Roman" w:cs="Times New Roman"/>
          <w:sz w:val="28"/>
          <w:szCs w:val="28"/>
        </w:rPr>
        <w:t>чески, систематически).</w:t>
      </w:r>
      <w:r w:rsidRPr="00211B8F">
        <w:rPr>
          <w:rFonts w:ascii="Times New Roman" w:hAnsi="Times New Roman" w:cs="Times New Roman"/>
          <w:sz w:val="28"/>
          <w:szCs w:val="28"/>
        </w:rPr>
        <w:br/>
        <w:t>1.4.    Состоит на диспансерном учете, по поводу чего ______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2.   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Психологическая атмосфера семьи: благоприятная, неблагоприятная, кра</w:t>
      </w:r>
      <w:r w:rsidRPr="00211B8F">
        <w:rPr>
          <w:rFonts w:ascii="Times New Roman" w:hAnsi="Times New Roman" w:cs="Times New Roman"/>
          <w:sz w:val="28"/>
          <w:szCs w:val="28"/>
        </w:rPr>
        <w:t>й</w:t>
      </w:r>
      <w:r w:rsidRPr="00211B8F">
        <w:rPr>
          <w:rFonts w:ascii="Times New Roman" w:hAnsi="Times New Roman" w:cs="Times New Roman"/>
          <w:sz w:val="28"/>
          <w:szCs w:val="28"/>
        </w:rPr>
        <w:t>не неблагоприятная):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lastRenderedPageBreak/>
        <w:t>2.1.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>    Данные о родителях (отец, мать, образование, профессия, место работы).</w:t>
      </w:r>
      <w:r w:rsidRPr="00211B8F">
        <w:rPr>
          <w:rFonts w:ascii="Times New Roman" w:hAnsi="Times New Roman" w:cs="Times New Roman"/>
          <w:sz w:val="28"/>
          <w:szCs w:val="28"/>
        </w:rPr>
        <w:br/>
        <w:t>2.2.    Другие члены семьи.</w:t>
      </w:r>
      <w:r w:rsidRPr="00211B8F">
        <w:rPr>
          <w:rFonts w:ascii="Times New Roman" w:hAnsi="Times New Roman" w:cs="Times New Roman"/>
          <w:sz w:val="28"/>
          <w:szCs w:val="28"/>
        </w:rPr>
        <w:br/>
        <w:t>2.3.    Тип семьи: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благополучная (родители морально устойчивы, владеют культурой воспит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 xml:space="preserve">ния, </w:t>
      </w:r>
      <w:r w:rsidRPr="00211B8F">
        <w:rPr>
          <w:rFonts w:ascii="Times New Roman" w:hAnsi="Times New Roman" w:cs="Times New Roman"/>
          <w:sz w:val="28"/>
          <w:szCs w:val="28"/>
        </w:rPr>
        <w:br/>
        <w:t>эмоциональная атмосфера семьи положительная);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неблагополучная, в том числе: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педагогически не компетентная, родители не владеют культурой воспит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 xml:space="preserve">ния. 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 xml:space="preserve">Признаки: отсутствует единство требований, ребенок безнадзорен, 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жестокое обращение, систематические физические наказания, </w:t>
      </w:r>
      <w:r w:rsidRPr="00211B8F">
        <w:rPr>
          <w:rFonts w:ascii="Times New Roman" w:hAnsi="Times New Roman" w:cs="Times New Roman"/>
          <w:sz w:val="28"/>
          <w:szCs w:val="28"/>
        </w:rPr>
        <w:br/>
        <w:t>низкая осведомленность об интересах, о поведении ребенка вне школы;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нравственно неблагополучная (асоциальная): родители ведут</w:t>
      </w:r>
      <w:r w:rsidRPr="00211B8F">
        <w:rPr>
          <w:rFonts w:ascii="Times New Roman" w:hAnsi="Times New Roman" w:cs="Times New Roman"/>
          <w:sz w:val="28"/>
          <w:szCs w:val="28"/>
        </w:rPr>
        <w:br/>
        <w:t>аморальный образ жизни (пьянствуют, тунеядствуют, воспитанием детей не з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>нимаются);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-    конфликтная (в семье неблагополучная эмоциональная атмосфера, между родителями </w:t>
      </w:r>
      <w:r w:rsidRPr="00211B8F">
        <w:rPr>
          <w:rFonts w:ascii="Times New Roman" w:hAnsi="Times New Roman" w:cs="Times New Roman"/>
          <w:sz w:val="28"/>
          <w:szCs w:val="28"/>
        </w:rPr>
        <w:br/>
        <w:t>постоянные конфликты, родители повышенно раздражительны, жестоки, н</w:t>
      </w:r>
      <w:r w:rsidRPr="00211B8F">
        <w:rPr>
          <w:rFonts w:ascii="Times New Roman" w:hAnsi="Times New Roman" w:cs="Times New Roman"/>
          <w:sz w:val="28"/>
          <w:szCs w:val="28"/>
        </w:rPr>
        <w:t>е</w:t>
      </w:r>
      <w:r w:rsidRPr="00211B8F">
        <w:rPr>
          <w:rFonts w:ascii="Times New Roman" w:hAnsi="Times New Roman" w:cs="Times New Roman"/>
          <w:sz w:val="28"/>
          <w:szCs w:val="28"/>
        </w:rPr>
        <w:t>терпимы).</w:t>
      </w:r>
      <w:r w:rsidRPr="00211B8F">
        <w:rPr>
          <w:rFonts w:ascii="Times New Roman" w:hAnsi="Times New Roman" w:cs="Times New Roman"/>
          <w:sz w:val="28"/>
          <w:szCs w:val="28"/>
        </w:rPr>
        <w:br/>
        <w:t>2.4.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   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Характер взаимоотношений родителей с ребенком: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сотрудничество (отношение взаимного уважения, совместное переживание радости, горя и т.д.);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семейный диктат (систематическое подавление инициативы и чувства со</w:t>
      </w:r>
      <w:r w:rsidRPr="00211B8F">
        <w:rPr>
          <w:rFonts w:ascii="Times New Roman" w:hAnsi="Times New Roman" w:cs="Times New Roman"/>
          <w:sz w:val="28"/>
          <w:szCs w:val="28"/>
        </w:rPr>
        <w:t>б</w:t>
      </w:r>
      <w:r w:rsidRPr="00211B8F">
        <w:rPr>
          <w:rFonts w:ascii="Times New Roman" w:hAnsi="Times New Roman" w:cs="Times New Roman"/>
          <w:sz w:val="28"/>
          <w:szCs w:val="28"/>
        </w:rPr>
        <w:t>ственного достоинства ребенка);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чрезмерная опека (удовлетворение всех потребностей ребенка, ограждение от трудностей, забот, усилий);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попустительство (уклонение от активного участия воспитания ребенка, па</w:t>
      </w:r>
      <w:r w:rsidRPr="00211B8F">
        <w:rPr>
          <w:rFonts w:ascii="Times New Roman" w:hAnsi="Times New Roman" w:cs="Times New Roman"/>
          <w:sz w:val="28"/>
          <w:szCs w:val="28"/>
        </w:rPr>
        <w:t>с</w:t>
      </w:r>
      <w:r w:rsidRPr="00211B8F">
        <w:rPr>
          <w:rFonts w:ascii="Times New Roman" w:hAnsi="Times New Roman" w:cs="Times New Roman"/>
          <w:sz w:val="28"/>
          <w:szCs w:val="28"/>
        </w:rPr>
        <w:t xml:space="preserve">сивность, </w:t>
      </w:r>
      <w:r w:rsidRPr="00211B8F">
        <w:rPr>
          <w:rFonts w:ascii="Times New Roman" w:hAnsi="Times New Roman" w:cs="Times New Roman"/>
          <w:sz w:val="28"/>
          <w:szCs w:val="28"/>
        </w:rPr>
        <w:br/>
        <w:t>признание полной автономности ребенка).</w:t>
      </w:r>
      <w:r w:rsidRPr="00211B8F">
        <w:rPr>
          <w:rFonts w:ascii="Times New Roman" w:hAnsi="Times New Roman" w:cs="Times New Roman"/>
          <w:sz w:val="28"/>
          <w:szCs w:val="28"/>
        </w:rPr>
        <w:br/>
        <w:t>2.5.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>    Организация режима труда и отдыха: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какие обязанности выполняет в семье;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-    соблюдается ли режим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дня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>;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-    кто и в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степени помогает и контролирует выполнение домашнего з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>дания;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как организовано общение учащегося в семье во время досуга летнего отд</w:t>
      </w:r>
      <w:r w:rsidRPr="00211B8F">
        <w:rPr>
          <w:rFonts w:ascii="Times New Roman" w:hAnsi="Times New Roman" w:cs="Times New Roman"/>
          <w:sz w:val="28"/>
          <w:szCs w:val="28"/>
        </w:rPr>
        <w:t>ы</w:t>
      </w:r>
      <w:r w:rsidRPr="00211B8F">
        <w:rPr>
          <w:rFonts w:ascii="Times New Roman" w:hAnsi="Times New Roman" w:cs="Times New Roman"/>
          <w:sz w:val="28"/>
          <w:szCs w:val="28"/>
        </w:rPr>
        <w:t>ха, отпуска родителей.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3.    Особенности учебной деятельности:</w:t>
      </w:r>
      <w:r w:rsidRPr="00211B8F">
        <w:rPr>
          <w:rFonts w:ascii="Times New Roman" w:hAnsi="Times New Roman" w:cs="Times New Roman"/>
          <w:sz w:val="28"/>
          <w:szCs w:val="28"/>
        </w:rPr>
        <w:br/>
        <w:t>3.1.    Успеваемость учащегося.</w:t>
      </w:r>
      <w:r w:rsidRPr="00211B8F">
        <w:rPr>
          <w:rFonts w:ascii="Times New Roman" w:hAnsi="Times New Roman" w:cs="Times New Roman"/>
          <w:sz w:val="28"/>
          <w:szCs w:val="28"/>
        </w:rPr>
        <w:br/>
        <w:t>3.2.    Отношение к учению: положительное, нейтральное, равнодушное, отр</w:t>
      </w:r>
      <w:r w:rsidRPr="00211B8F">
        <w:rPr>
          <w:rFonts w:ascii="Times New Roman" w:hAnsi="Times New Roman" w:cs="Times New Roman"/>
          <w:sz w:val="28"/>
          <w:szCs w:val="28"/>
        </w:rPr>
        <w:t>и</w:t>
      </w:r>
      <w:r w:rsidRPr="00211B8F">
        <w:rPr>
          <w:rFonts w:ascii="Times New Roman" w:hAnsi="Times New Roman" w:cs="Times New Roman"/>
          <w:sz w:val="28"/>
          <w:szCs w:val="28"/>
        </w:rPr>
        <w:t>цательное.</w:t>
      </w:r>
      <w:r w:rsidRPr="00211B8F">
        <w:rPr>
          <w:rFonts w:ascii="Times New Roman" w:hAnsi="Times New Roman" w:cs="Times New Roman"/>
          <w:sz w:val="28"/>
          <w:szCs w:val="28"/>
        </w:rPr>
        <w:br/>
        <w:t>3.3.    Интеллектуальные возможности учащегося: высокие, средние, низкие.</w:t>
      </w:r>
      <w:r w:rsidRPr="00211B8F">
        <w:rPr>
          <w:rFonts w:ascii="Times New Roman" w:hAnsi="Times New Roman" w:cs="Times New Roman"/>
          <w:sz w:val="28"/>
          <w:szCs w:val="28"/>
        </w:rPr>
        <w:br/>
        <w:t>3.4.    Мотивы учения: познавательный интерес к предметам, осознание необх</w:t>
      </w:r>
      <w:r w:rsidRPr="00211B8F">
        <w:rPr>
          <w:rFonts w:ascii="Times New Roman" w:hAnsi="Times New Roman" w:cs="Times New Roman"/>
          <w:sz w:val="28"/>
          <w:szCs w:val="28"/>
        </w:rPr>
        <w:t>о</w:t>
      </w:r>
      <w:r w:rsidRPr="00211B8F">
        <w:rPr>
          <w:rFonts w:ascii="Times New Roman" w:hAnsi="Times New Roman" w:cs="Times New Roman"/>
          <w:sz w:val="28"/>
          <w:szCs w:val="28"/>
        </w:rPr>
        <w:t>димости учиться в школьном возрасте, стремление получить оценку, заслужить одобрение взрослых, стремление избежать наказания, стремление к самоутве</w:t>
      </w:r>
      <w:r w:rsidRPr="00211B8F">
        <w:rPr>
          <w:rFonts w:ascii="Times New Roman" w:hAnsi="Times New Roman" w:cs="Times New Roman"/>
          <w:sz w:val="28"/>
          <w:szCs w:val="28"/>
        </w:rPr>
        <w:t>р</w:t>
      </w:r>
      <w:r w:rsidRPr="00211B8F">
        <w:rPr>
          <w:rFonts w:ascii="Times New Roman" w:hAnsi="Times New Roman" w:cs="Times New Roman"/>
          <w:sz w:val="28"/>
          <w:szCs w:val="28"/>
        </w:rPr>
        <w:lastRenderedPageBreak/>
        <w:t>ждению в группе сверстников.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4.    Положение в классном коллективе, отношение к коллективу: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4.1.   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Позиция учащегося в коллективе: лидер (звезда), предпочитаемы, прин</w:t>
      </w:r>
      <w:r w:rsidRPr="00211B8F">
        <w:rPr>
          <w:rFonts w:ascii="Times New Roman" w:hAnsi="Times New Roman" w:cs="Times New Roman"/>
          <w:sz w:val="28"/>
          <w:szCs w:val="28"/>
        </w:rPr>
        <w:t>я</w:t>
      </w:r>
      <w:r w:rsidRPr="00211B8F">
        <w:rPr>
          <w:rFonts w:ascii="Times New Roman" w:hAnsi="Times New Roman" w:cs="Times New Roman"/>
          <w:sz w:val="28"/>
          <w:szCs w:val="28"/>
        </w:rPr>
        <w:t>ты, отвергаемы, изолированы.</w:t>
      </w:r>
      <w:r w:rsidRPr="00211B8F">
        <w:rPr>
          <w:rFonts w:ascii="Times New Roman" w:hAnsi="Times New Roman" w:cs="Times New Roman"/>
          <w:sz w:val="28"/>
          <w:szCs w:val="28"/>
        </w:rPr>
        <w:br/>
        <w:t>4.2.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    С кем из класса наиболее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близок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>. Характер взаимного влияния.</w:t>
      </w:r>
      <w:r w:rsidRPr="00211B8F">
        <w:rPr>
          <w:rFonts w:ascii="Times New Roman" w:hAnsi="Times New Roman" w:cs="Times New Roman"/>
          <w:sz w:val="28"/>
          <w:szCs w:val="28"/>
        </w:rPr>
        <w:br/>
        <w:t>4.3.    Взаимоотношения с другими одноклассниками: деловые, ровные, друж</w:t>
      </w:r>
      <w:r w:rsidRPr="00211B8F">
        <w:rPr>
          <w:rFonts w:ascii="Times New Roman" w:hAnsi="Times New Roman" w:cs="Times New Roman"/>
          <w:sz w:val="28"/>
          <w:szCs w:val="28"/>
        </w:rPr>
        <w:t>е</w:t>
      </w:r>
      <w:r w:rsidRPr="00211B8F">
        <w:rPr>
          <w:rFonts w:ascii="Times New Roman" w:hAnsi="Times New Roman" w:cs="Times New Roman"/>
          <w:sz w:val="28"/>
          <w:szCs w:val="28"/>
        </w:rPr>
        <w:t xml:space="preserve">ские, теплые, </w:t>
      </w:r>
      <w:r w:rsidRPr="00211B8F">
        <w:rPr>
          <w:rFonts w:ascii="Times New Roman" w:hAnsi="Times New Roman" w:cs="Times New Roman"/>
          <w:sz w:val="28"/>
          <w:szCs w:val="28"/>
        </w:rPr>
        <w:br/>
        <w:t>конфликтные, ни с кем не общается.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4.4.   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Манера и стиль общения с окружающими: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доминантный стиль (уверен в себе, стремится навязать свое мнение, легко перебивает,</w:t>
      </w:r>
      <w:r w:rsidRPr="00211B8F">
        <w:rPr>
          <w:rFonts w:ascii="Times New Roman" w:hAnsi="Times New Roman" w:cs="Times New Roman"/>
          <w:sz w:val="28"/>
          <w:szCs w:val="28"/>
        </w:rPr>
        <w:br/>
        <w:t>но не дает перебить себя, нелегко признает свою неправоту);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не доминантный стиль (застенчивый, уступчив, легко признает себя непр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 xml:space="preserve">вым, </w:t>
      </w:r>
      <w:r w:rsidRPr="00211B8F">
        <w:rPr>
          <w:rFonts w:ascii="Times New Roman" w:hAnsi="Times New Roman" w:cs="Times New Roman"/>
          <w:sz w:val="28"/>
          <w:szCs w:val="28"/>
        </w:rPr>
        <w:br/>
        <w:t>нуждается в поощрении при разговоре);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экстраверт (постоянно направлен на общение, легко входит в контакт, л</w:t>
      </w:r>
      <w:r w:rsidRPr="00211B8F">
        <w:rPr>
          <w:rFonts w:ascii="Times New Roman" w:hAnsi="Times New Roman" w:cs="Times New Roman"/>
          <w:sz w:val="28"/>
          <w:szCs w:val="28"/>
        </w:rPr>
        <w:t>ю</w:t>
      </w:r>
      <w:r w:rsidRPr="00211B8F">
        <w:rPr>
          <w:rFonts w:ascii="Times New Roman" w:hAnsi="Times New Roman" w:cs="Times New Roman"/>
          <w:sz w:val="28"/>
          <w:szCs w:val="28"/>
        </w:rPr>
        <w:t>бопытен,</w:t>
      </w:r>
      <w:r w:rsidRPr="00211B8F">
        <w:rPr>
          <w:rFonts w:ascii="Times New Roman" w:hAnsi="Times New Roman" w:cs="Times New Roman"/>
          <w:sz w:val="28"/>
          <w:szCs w:val="28"/>
        </w:rPr>
        <w:br/>
        <w:t>открыт, полон внимания к окружающим);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br/>
        <w:t>-    интроверт (не склонен к контактам, замкнут, предпочитает общению де</w:t>
      </w:r>
      <w:r w:rsidRPr="00211B8F">
        <w:rPr>
          <w:rFonts w:ascii="Times New Roman" w:hAnsi="Times New Roman" w:cs="Times New Roman"/>
          <w:sz w:val="28"/>
          <w:szCs w:val="28"/>
        </w:rPr>
        <w:t>я</w:t>
      </w:r>
      <w:r w:rsidRPr="00211B8F">
        <w:rPr>
          <w:rFonts w:ascii="Times New Roman" w:hAnsi="Times New Roman" w:cs="Times New Roman"/>
          <w:sz w:val="28"/>
          <w:szCs w:val="28"/>
        </w:rPr>
        <w:t>тельность, в разговоре немногословен).</w:t>
      </w:r>
      <w:r w:rsidRPr="00211B8F">
        <w:rPr>
          <w:rFonts w:ascii="Times New Roman" w:hAnsi="Times New Roman" w:cs="Times New Roman"/>
          <w:sz w:val="28"/>
          <w:szCs w:val="28"/>
        </w:rPr>
        <w:br/>
        <w:t>4.5.    Отношение к общественному мнению: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-   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Активно-положительное (стремится исправить недостатки, учесть замечания и т.п.);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Пассивно-положительное (понимает критику, согласен с ней, но недостатки не исправляет);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Безразличное (не реагирует на критику, не меняет поведения);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Негативное (спорит, не согласен с замечаниями, поведение не меняет);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5.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>    Отношение к общественной деятельности и общественно-полезному труду.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5.1. Отношение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общественным поручения: с готовностью, без видимого инт</w:t>
      </w:r>
      <w:r w:rsidRPr="00211B8F">
        <w:rPr>
          <w:rFonts w:ascii="Times New Roman" w:hAnsi="Times New Roman" w:cs="Times New Roman"/>
          <w:sz w:val="28"/>
          <w:szCs w:val="28"/>
        </w:rPr>
        <w:t>е</w:t>
      </w:r>
      <w:r w:rsidRPr="00211B8F">
        <w:rPr>
          <w:rFonts w:ascii="Times New Roman" w:hAnsi="Times New Roman" w:cs="Times New Roman"/>
          <w:sz w:val="28"/>
          <w:szCs w:val="28"/>
        </w:rPr>
        <w:t>реса, отказывается.</w:t>
      </w:r>
      <w:r w:rsidRPr="00211B8F">
        <w:rPr>
          <w:rFonts w:ascii="Times New Roman" w:hAnsi="Times New Roman" w:cs="Times New Roman"/>
          <w:sz w:val="28"/>
          <w:szCs w:val="28"/>
        </w:rPr>
        <w:br/>
        <w:t>5.2. Выполнение общественных поручений: добросовестное, недобросовестное, по настроению, под нажимом, с инициативой.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5.3. Отношение к трудовым делам класса: принимает активное участие,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безра</w:t>
      </w:r>
      <w:r w:rsidRPr="00211B8F">
        <w:rPr>
          <w:rFonts w:ascii="Times New Roman" w:hAnsi="Times New Roman" w:cs="Times New Roman"/>
          <w:sz w:val="28"/>
          <w:szCs w:val="28"/>
        </w:rPr>
        <w:t>з</w:t>
      </w:r>
      <w:r w:rsidRPr="00211B8F">
        <w:rPr>
          <w:rFonts w:ascii="Times New Roman" w:hAnsi="Times New Roman" w:cs="Times New Roman"/>
          <w:sz w:val="28"/>
          <w:szCs w:val="28"/>
        </w:rPr>
        <w:t>личен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>, демонстративно отказывается.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5.4.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Отношение к физическому труду:</w:t>
      </w:r>
      <w:r w:rsidRPr="00211B8F">
        <w:rPr>
          <w:rFonts w:ascii="Times New Roman" w:hAnsi="Times New Roman" w:cs="Times New Roman"/>
          <w:sz w:val="28"/>
          <w:szCs w:val="28"/>
        </w:rPr>
        <w:br/>
        <w:t>- положительное (трудолюбие, часто предпочитает физический труд умстве</w:t>
      </w:r>
      <w:r w:rsidRPr="00211B8F">
        <w:rPr>
          <w:rFonts w:ascii="Times New Roman" w:hAnsi="Times New Roman" w:cs="Times New Roman"/>
          <w:sz w:val="28"/>
          <w:szCs w:val="28"/>
        </w:rPr>
        <w:t>н</w:t>
      </w:r>
      <w:r w:rsidRPr="00211B8F">
        <w:rPr>
          <w:rFonts w:ascii="Times New Roman" w:hAnsi="Times New Roman" w:cs="Times New Roman"/>
          <w:sz w:val="28"/>
          <w:szCs w:val="28"/>
        </w:rPr>
        <w:t>ному, имеет золотые руки);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- равнодушное (не выделяет физический труд как интересную деятельность, </w:t>
      </w:r>
      <w:r w:rsidRPr="00211B8F">
        <w:rPr>
          <w:rFonts w:ascii="Times New Roman" w:hAnsi="Times New Roman" w:cs="Times New Roman"/>
          <w:sz w:val="28"/>
          <w:szCs w:val="28"/>
        </w:rPr>
        <w:br/>
        <w:t>от него не отказывается, но выполняет без инициативы);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- отрицательное (ленив, трудится недобросовестно, под нажимом, </w:t>
      </w:r>
      <w:r w:rsidRPr="00211B8F">
        <w:rPr>
          <w:rFonts w:ascii="Times New Roman" w:hAnsi="Times New Roman" w:cs="Times New Roman"/>
          <w:sz w:val="28"/>
          <w:szCs w:val="28"/>
        </w:rPr>
        <w:br/>
        <w:t>к физическому труду относится свысока, пренебрежительно).</w:t>
      </w:r>
      <w:r w:rsidRPr="00211B8F">
        <w:rPr>
          <w:rFonts w:ascii="Times New Roman" w:hAnsi="Times New Roman" w:cs="Times New Roman"/>
          <w:sz w:val="28"/>
          <w:szCs w:val="28"/>
        </w:rPr>
        <w:br/>
        <w:t>5.5.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Отношение к общественному имуществу: относится бережливо, 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по-хозяйски, равнодушно, демонстративно пренебрежительно, вплоть до </w:t>
      </w:r>
      <w:r w:rsidRPr="00211B8F">
        <w:rPr>
          <w:rFonts w:ascii="Times New Roman" w:hAnsi="Times New Roman" w:cs="Times New Roman"/>
          <w:sz w:val="28"/>
          <w:szCs w:val="28"/>
        </w:rPr>
        <w:lastRenderedPageBreak/>
        <w:t>умышленной порчи имущества.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6. Направленность интересов: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6.1.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Проявляет интерес к деятельности: физический, умственный труд, технич</w:t>
      </w:r>
      <w:r w:rsidRPr="00211B8F">
        <w:rPr>
          <w:rFonts w:ascii="Times New Roman" w:hAnsi="Times New Roman" w:cs="Times New Roman"/>
          <w:sz w:val="28"/>
          <w:szCs w:val="28"/>
        </w:rPr>
        <w:t>е</w:t>
      </w:r>
      <w:r w:rsidRPr="00211B8F">
        <w:rPr>
          <w:rFonts w:ascii="Times New Roman" w:hAnsi="Times New Roman" w:cs="Times New Roman"/>
          <w:sz w:val="28"/>
          <w:szCs w:val="28"/>
        </w:rPr>
        <w:t>ская, общественно-политическая, организаторская, художественная (артистич</w:t>
      </w:r>
      <w:r w:rsidRPr="00211B8F">
        <w:rPr>
          <w:rFonts w:ascii="Times New Roman" w:hAnsi="Times New Roman" w:cs="Times New Roman"/>
          <w:sz w:val="28"/>
          <w:szCs w:val="28"/>
        </w:rPr>
        <w:t>е</w:t>
      </w:r>
      <w:r w:rsidRPr="00211B8F">
        <w:rPr>
          <w:rFonts w:ascii="Times New Roman" w:hAnsi="Times New Roman" w:cs="Times New Roman"/>
          <w:sz w:val="28"/>
          <w:szCs w:val="28"/>
        </w:rPr>
        <w:t>ская, литературная, музыкальная, хореографическая и т.д.), спортивная де</w:t>
      </w:r>
      <w:r w:rsidRPr="00211B8F">
        <w:rPr>
          <w:rFonts w:ascii="Times New Roman" w:hAnsi="Times New Roman" w:cs="Times New Roman"/>
          <w:sz w:val="28"/>
          <w:szCs w:val="28"/>
        </w:rPr>
        <w:t>я</w:t>
      </w:r>
      <w:r w:rsidRPr="00211B8F">
        <w:rPr>
          <w:rFonts w:ascii="Times New Roman" w:hAnsi="Times New Roman" w:cs="Times New Roman"/>
          <w:sz w:val="28"/>
          <w:szCs w:val="28"/>
        </w:rPr>
        <w:t>тельность.</w:t>
      </w:r>
      <w:r w:rsidRPr="00211B8F">
        <w:rPr>
          <w:rFonts w:ascii="Times New Roman" w:hAnsi="Times New Roman" w:cs="Times New Roman"/>
          <w:sz w:val="28"/>
          <w:szCs w:val="28"/>
        </w:rPr>
        <w:br/>
        <w:t>6.2.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В каких кружках, секциях состоит (состоял)?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6.3.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Культурный кругозор: посещает ли и насколько часто (театры, музеи, в</w:t>
      </w:r>
      <w:r w:rsidRPr="00211B8F">
        <w:rPr>
          <w:rFonts w:ascii="Times New Roman" w:hAnsi="Times New Roman" w:cs="Times New Roman"/>
          <w:sz w:val="28"/>
          <w:szCs w:val="28"/>
        </w:rPr>
        <w:t>ы</w:t>
      </w:r>
      <w:r w:rsidRPr="00211B8F">
        <w:rPr>
          <w:rFonts w:ascii="Times New Roman" w:hAnsi="Times New Roman" w:cs="Times New Roman"/>
          <w:sz w:val="28"/>
          <w:szCs w:val="28"/>
        </w:rPr>
        <w:t>ставки), каковы читательские интересы, какую литературу предпочитает, рег</w:t>
      </w:r>
      <w:r w:rsidRPr="00211B8F">
        <w:rPr>
          <w:rFonts w:ascii="Times New Roman" w:hAnsi="Times New Roman" w:cs="Times New Roman"/>
          <w:sz w:val="28"/>
          <w:szCs w:val="28"/>
        </w:rPr>
        <w:t>у</w:t>
      </w:r>
      <w:r w:rsidRPr="00211B8F">
        <w:rPr>
          <w:rFonts w:ascii="Times New Roman" w:hAnsi="Times New Roman" w:cs="Times New Roman"/>
          <w:sz w:val="28"/>
          <w:szCs w:val="28"/>
        </w:rPr>
        <w:t>лярность чтения (книг не читает, читает эпизодически, читает систематически).</w:t>
      </w:r>
      <w:r w:rsidRPr="00211B8F">
        <w:rPr>
          <w:rFonts w:ascii="Times New Roman" w:hAnsi="Times New Roman" w:cs="Times New Roman"/>
          <w:sz w:val="28"/>
          <w:szCs w:val="28"/>
        </w:rPr>
        <w:br/>
        <w:t>7.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Особенности сферы свободного общения учащегося:</w:t>
      </w:r>
      <w:r w:rsidRPr="00211B8F">
        <w:rPr>
          <w:rFonts w:ascii="Times New Roman" w:hAnsi="Times New Roman" w:cs="Times New Roman"/>
          <w:sz w:val="28"/>
          <w:szCs w:val="28"/>
        </w:rPr>
        <w:br/>
        <w:t>7.1. Сколько времени уделяется «уличному» общению в течение недели, часы вечернего прихода домой.</w:t>
      </w:r>
      <w:r w:rsidRPr="00211B8F">
        <w:rPr>
          <w:rFonts w:ascii="Times New Roman" w:hAnsi="Times New Roman" w:cs="Times New Roman"/>
          <w:sz w:val="28"/>
          <w:szCs w:val="28"/>
        </w:rPr>
        <w:br/>
        <w:t>7.2. С кем имеет дружеские связи вне класса, какое влияние они оказывают на учащегося.</w:t>
      </w:r>
      <w:r w:rsidRPr="00211B8F">
        <w:rPr>
          <w:rFonts w:ascii="Times New Roman" w:hAnsi="Times New Roman" w:cs="Times New Roman"/>
          <w:sz w:val="28"/>
          <w:szCs w:val="28"/>
        </w:rPr>
        <w:br/>
        <w:t>7.3. Постоянное или предпочитаемое место «уличного» общения (клуб, двор, подъезд и т.д.).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7.4. Содержание общения в уличных играх: работа с техникой, </w:t>
      </w:r>
      <w:proofErr w:type="spellStart"/>
      <w:r w:rsidRPr="00211B8F">
        <w:rPr>
          <w:rFonts w:ascii="Times New Roman" w:hAnsi="Times New Roman" w:cs="Times New Roman"/>
          <w:sz w:val="28"/>
          <w:szCs w:val="28"/>
        </w:rPr>
        <w:t>автомототехн</w:t>
      </w:r>
      <w:r w:rsidRPr="00211B8F">
        <w:rPr>
          <w:rFonts w:ascii="Times New Roman" w:hAnsi="Times New Roman" w:cs="Times New Roman"/>
          <w:sz w:val="28"/>
          <w:szCs w:val="28"/>
        </w:rPr>
        <w:t>и</w:t>
      </w:r>
      <w:r w:rsidRPr="00211B8F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Pr="00211B8F">
        <w:rPr>
          <w:rFonts w:ascii="Times New Roman" w:hAnsi="Times New Roman" w:cs="Times New Roman"/>
          <w:sz w:val="28"/>
          <w:szCs w:val="28"/>
        </w:rPr>
        <w:t xml:space="preserve">, </w:t>
      </w:r>
      <w:r w:rsidRPr="00211B8F">
        <w:rPr>
          <w:rFonts w:ascii="Times New Roman" w:hAnsi="Times New Roman" w:cs="Times New Roman"/>
          <w:sz w:val="28"/>
          <w:szCs w:val="28"/>
        </w:rPr>
        <w:br/>
        <w:t>посещение кино, игра на гитаре, прослушивание музыкальных записей,</w:t>
      </w:r>
      <w:r w:rsidRPr="00211B8F">
        <w:rPr>
          <w:rFonts w:ascii="Times New Roman" w:hAnsi="Times New Roman" w:cs="Times New Roman"/>
          <w:sz w:val="28"/>
          <w:szCs w:val="28"/>
        </w:rPr>
        <w:br/>
        <w:t>разговоры на разные темы, бесцельное время провождение, выпивки, курение, азартные игры и др.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8. Самооценка личности:</w:t>
      </w:r>
      <w:r w:rsidRPr="00211B8F">
        <w:rPr>
          <w:rFonts w:ascii="Times New Roman" w:hAnsi="Times New Roman" w:cs="Times New Roman"/>
          <w:sz w:val="28"/>
          <w:szCs w:val="28"/>
        </w:rPr>
        <w:br/>
        <w:t>8.1. Уровень самооценки:</w:t>
      </w:r>
      <w:r w:rsidRPr="00211B8F">
        <w:rPr>
          <w:rFonts w:ascii="Times New Roman" w:hAnsi="Times New Roman" w:cs="Times New Roman"/>
          <w:sz w:val="28"/>
          <w:szCs w:val="28"/>
        </w:rPr>
        <w:br/>
        <w:t>- адекватное (правильно оценивает свои положительные и отрицательные кач</w:t>
      </w:r>
      <w:r w:rsidRPr="00211B8F">
        <w:rPr>
          <w:rFonts w:ascii="Times New Roman" w:hAnsi="Times New Roman" w:cs="Times New Roman"/>
          <w:sz w:val="28"/>
          <w:szCs w:val="28"/>
        </w:rPr>
        <w:t>е</w:t>
      </w:r>
      <w:r w:rsidRPr="00211B8F">
        <w:rPr>
          <w:rFonts w:ascii="Times New Roman" w:hAnsi="Times New Roman" w:cs="Times New Roman"/>
          <w:sz w:val="28"/>
          <w:szCs w:val="28"/>
        </w:rPr>
        <w:t>ства, личные возможности и достижения);</w:t>
      </w:r>
      <w:r w:rsidRPr="00211B8F">
        <w:rPr>
          <w:rFonts w:ascii="Times New Roman" w:hAnsi="Times New Roman" w:cs="Times New Roman"/>
          <w:sz w:val="28"/>
          <w:szCs w:val="28"/>
        </w:rPr>
        <w:br/>
        <w:t>- завышенное (не критичен по отношению к себе, преувеличивает свои дост</w:t>
      </w:r>
      <w:r w:rsidRPr="00211B8F">
        <w:rPr>
          <w:rFonts w:ascii="Times New Roman" w:hAnsi="Times New Roman" w:cs="Times New Roman"/>
          <w:sz w:val="28"/>
          <w:szCs w:val="28"/>
        </w:rPr>
        <w:t>и</w:t>
      </w:r>
      <w:r w:rsidRPr="00211B8F">
        <w:rPr>
          <w:rFonts w:ascii="Times New Roman" w:hAnsi="Times New Roman" w:cs="Times New Roman"/>
          <w:sz w:val="28"/>
          <w:szCs w:val="28"/>
        </w:rPr>
        <w:t>жения);</w:t>
      </w:r>
      <w:r w:rsidRPr="00211B8F">
        <w:rPr>
          <w:rFonts w:ascii="Times New Roman" w:hAnsi="Times New Roman" w:cs="Times New Roman"/>
          <w:sz w:val="28"/>
          <w:szCs w:val="28"/>
        </w:rPr>
        <w:br/>
        <w:t>- заниженное (излишне самокритичен, недооценивает свои положительные к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>чества и личные достижения).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9. Особенности поведения:</w:t>
      </w:r>
      <w:r w:rsidRPr="00211B8F">
        <w:rPr>
          <w:rFonts w:ascii="Times New Roman" w:hAnsi="Times New Roman" w:cs="Times New Roman"/>
          <w:sz w:val="28"/>
          <w:szCs w:val="28"/>
        </w:rPr>
        <w:br/>
        <w:t>9.1. Положительные поступки учащегося, как часто они совершаются, возмо</w:t>
      </w:r>
      <w:r w:rsidRPr="00211B8F">
        <w:rPr>
          <w:rFonts w:ascii="Times New Roman" w:hAnsi="Times New Roman" w:cs="Times New Roman"/>
          <w:sz w:val="28"/>
          <w:szCs w:val="28"/>
        </w:rPr>
        <w:t>ж</w:t>
      </w:r>
      <w:r w:rsidRPr="00211B8F">
        <w:rPr>
          <w:rFonts w:ascii="Times New Roman" w:hAnsi="Times New Roman" w:cs="Times New Roman"/>
          <w:sz w:val="28"/>
          <w:szCs w:val="28"/>
        </w:rPr>
        <w:t>ные мотивы их совершения.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9.2.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 xml:space="preserve">Отрицательные поступки (проступки), их проявления (эпизодические, 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систематически, их характер: грубость, драки, прогулы, опоздание на уроки, </w:t>
      </w:r>
      <w:r w:rsidRPr="00211B8F">
        <w:rPr>
          <w:rFonts w:ascii="Times New Roman" w:hAnsi="Times New Roman" w:cs="Times New Roman"/>
          <w:sz w:val="28"/>
          <w:szCs w:val="28"/>
        </w:rPr>
        <w:br/>
        <w:t>нарушение дисциплины в классе, отказ от требований, поручений, не работает в классе на уроках).</w:t>
      </w:r>
      <w:r w:rsidRPr="00211B8F">
        <w:rPr>
          <w:rFonts w:ascii="Times New Roman" w:hAnsi="Times New Roman" w:cs="Times New Roman"/>
          <w:sz w:val="28"/>
          <w:szCs w:val="28"/>
        </w:rPr>
        <w:br/>
        <w:t>9.3.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Правонарушения учащегося: воровство, вымогательство у младших и сл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 xml:space="preserve">бых, </w:t>
      </w:r>
      <w:r w:rsidRPr="00211B8F">
        <w:rPr>
          <w:rFonts w:ascii="Times New Roman" w:hAnsi="Times New Roman" w:cs="Times New Roman"/>
          <w:sz w:val="28"/>
          <w:szCs w:val="28"/>
        </w:rPr>
        <w:br/>
        <w:t>избиение младших и слабых, попытка к насилию, жестокое обращение с ж</w:t>
      </w:r>
      <w:r w:rsidRPr="00211B8F">
        <w:rPr>
          <w:rFonts w:ascii="Times New Roman" w:hAnsi="Times New Roman" w:cs="Times New Roman"/>
          <w:sz w:val="28"/>
          <w:szCs w:val="28"/>
        </w:rPr>
        <w:t>и</w:t>
      </w:r>
      <w:r w:rsidRPr="00211B8F">
        <w:rPr>
          <w:rFonts w:ascii="Times New Roman" w:hAnsi="Times New Roman" w:cs="Times New Roman"/>
          <w:sz w:val="28"/>
          <w:szCs w:val="28"/>
        </w:rPr>
        <w:t>вотными,</w:t>
      </w:r>
      <w:r w:rsidRPr="00211B8F">
        <w:rPr>
          <w:rFonts w:ascii="Times New Roman" w:hAnsi="Times New Roman" w:cs="Times New Roman"/>
          <w:sz w:val="28"/>
          <w:szCs w:val="28"/>
        </w:rPr>
        <w:br/>
        <w:t>проявление садистских наклонностей, грубое нарушение общественного поря</w:t>
      </w:r>
      <w:r w:rsidRPr="00211B8F">
        <w:rPr>
          <w:rFonts w:ascii="Times New Roman" w:hAnsi="Times New Roman" w:cs="Times New Roman"/>
          <w:sz w:val="28"/>
          <w:szCs w:val="28"/>
        </w:rPr>
        <w:t>д</w:t>
      </w:r>
      <w:r w:rsidRPr="00211B8F">
        <w:rPr>
          <w:rFonts w:ascii="Times New Roman" w:hAnsi="Times New Roman" w:cs="Times New Roman"/>
          <w:sz w:val="28"/>
          <w:szCs w:val="28"/>
        </w:rPr>
        <w:lastRenderedPageBreak/>
        <w:t>ка (хулиганство).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9.4. Отношение к своим поступкам: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равнодушен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>, переживает, оправдывает, осуждает.</w:t>
      </w:r>
      <w:r w:rsidRPr="00211B8F">
        <w:rPr>
          <w:rFonts w:ascii="Times New Roman" w:hAnsi="Times New Roman" w:cs="Times New Roman"/>
          <w:sz w:val="28"/>
          <w:szCs w:val="28"/>
        </w:rPr>
        <w:br/>
        <w:t>9.5. Как относится к педагогическим воздействиям: с ожесточением, равноду</w:t>
      </w:r>
      <w:r w:rsidRPr="00211B8F">
        <w:rPr>
          <w:rFonts w:ascii="Times New Roman" w:hAnsi="Times New Roman" w:cs="Times New Roman"/>
          <w:sz w:val="28"/>
          <w:szCs w:val="28"/>
        </w:rPr>
        <w:t>ш</w:t>
      </w:r>
      <w:r w:rsidRPr="00211B8F">
        <w:rPr>
          <w:rFonts w:ascii="Times New Roman" w:hAnsi="Times New Roman" w:cs="Times New Roman"/>
          <w:sz w:val="28"/>
          <w:szCs w:val="28"/>
        </w:rPr>
        <w:t>но,</w:t>
      </w:r>
      <w:r w:rsidRPr="00211B8F">
        <w:rPr>
          <w:rFonts w:ascii="Times New Roman" w:hAnsi="Times New Roman" w:cs="Times New Roman"/>
          <w:sz w:val="28"/>
          <w:szCs w:val="28"/>
        </w:rPr>
        <w:br/>
        <w:t>понимает и старается выполнить требования.</w:t>
      </w:r>
      <w:r w:rsidRPr="00211B8F">
        <w:rPr>
          <w:rFonts w:ascii="Times New Roman" w:hAnsi="Times New Roman" w:cs="Times New Roman"/>
          <w:sz w:val="28"/>
          <w:szCs w:val="28"/>
        </w:rPr>
        <w:br/>
        <w:t>9.6. Состоит на учете:</w:t>
      </w:r>
      <w:r w:rsidRPr="00211B8F">
        <w:rPr>
          <w:rFonts w:ascii="Times New Roman" w:hAnsi="Times New Roman" w:cs="Times New Roman"/>
          <w:sz w:val="28"/>
          <w:szCs w:val="28"/>
        </w:rPr>
        <w:br/>
        <w:t>-    в ИДН</w:t>
      </w:r>
      <w:r w:rsidRPr="00211B8F">
        <w:rPr>
          <w:rFonts w:ascii="Times New Roman" w:hAnsi="Times New Roman" w:cs="Times New Roman"/>
          <w:sz w:val="28"/>
          <w:szCs w:val="28"/>
        </w:rPr>
        <w:br/>
        <w:t>-     внутри школы</w:t>
      </w:r>
    </w:p>
    <w:p w:rsidR="00AC2012" w:rsidRDefault="00AC2012" w:rsidP="00AC2012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846A7E" w:rsidRPr="00211B8F" w:rsidRDefault="00846A7E" w:rsidP="00AC2012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Характеристика на трудного </w:t>
      </w:r>
      <w:proofErr w:type="gramStart"/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слабо успевающего</w:t>
      </w:r>
      <w:proofErr w:type="gramEnd"/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ученика</w:t>
      </w:r>
    </w:p>
    <w:p w:rsidR="00C916C8" w:rsidRPr="00211B8F" w:rsidRDefault="00846A7E" w:rsidP="00AC2012">
      <w:pPr>
        <w:pStyle w:val="a6"/>
        <w:rPr>
          <w:rFonts w:ascii="Times New Roman" w:hAnsi="Times New Roman" w:cs="Times New Roman"/>
          <w:sz w:val="28"/>
          <w:szCs w:val="28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Иванов  Виктор  обучается в данной школе с первого класса. За время учебы показал слабые способности по многим дисциплинам школьной программы, в силу того, что у подростка совершенно отсутствует желание учиться, хотя 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способности хорошие. Виктор не готовит домашние задания, на ур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 работает только тогда, когда необходимо срочно исправлять неудовлетв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рительные оценки и то при неоднократном напоминании учителя. Убедить подростка в необходимости  систематической  работы  практически невозмо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так как на все замечания учителя он реагирует  крайне агрессивно. Пост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янно сквернословит в адрес одноклассников и учителей, нередко используя 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цензурную брань. Учиняет расправы над детьми, которые делают ему замеч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 какому либо поводу. Умышленно срывает уроки, высказываясь в адрес учителя  бранными словами, уходит с уроков, когда ему вздумается.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Школьные принадлежности  не носит, объясняя это забывчивостью. Дневник  на выставление оценок и проверки классному руководителю не подает. Если классным руководителем  требуется  достать школьные принадлежности из портфеля, Виктор отвечает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Не имеете права».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характеру подросток  несдержанный, грубый, агрессивный.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классе является отрицательным  лидером, оказывает нежелательное влияние  на более слабых по характеру ребят.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Курит, на замечания работников и администрации школы реагирует крайне 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рицательно, высказывая грубые бестактные слова. Нередко в школе наблюд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 случаи порчи школьного имущества и «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загаживания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пришкольной терр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 Неоднократные беседы, обсуждение поведения на педсоветах, совещаниях при директоре, заседании профилактического Совета  при администрации МО «Михайловское сельское поселение»  положительных результатов не дают. Виктор стоит  на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внутришкольном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контроле по поводу негативного поведения в школе.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 Воспитывается подросток в полной семье. Мать регулярно посещает школу по вызову классного руководителя и директора. Неоднократно семья посещ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 на дому, где имеется все необходимое для успешного обучения и воспит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однако все усилия положительных результатов не дают.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 xml:space="preserve">Директор  школы:                                     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Классный  руководитель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916C8" w:rsidRPr="00AC2012" w:rsidRDefault="00C916C8" w:rsidP="00AC20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12">
        <w:rPr>
          <w:rFonts w:ascii="Times New Roman" w:hAnsi="Times New Roman" w:cs="Times New Roman"/>
          <w:b/>
          <w:sz w:val="28"/>
          <w:szCs w:val="28"/>
        </w:rPr>
        <w:t>Характеристика трудной слабой ученицы</w:t>
      </w:r>
    </w:p>
    <w:p w:rsidR="00C916C8" w:rsidRPr="00211B8F" w:rsidRDefault="00C916C8" w:rsidP="00AC201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916C8" w:rsidRPr="00211B8F" w:rsidRDefault="00C916C8" w:rsidP="00AC2012">
      <w:pPr>
        <w:pStyle w:val="a6"/>
        <w:rPr>
          <w:rFonts w:ascii="Times New Roman" w:hAnsi="Times New Roman" w:cs="Times New Roman"/>
          <w:sz w:val="28"/>
          <w:szCs w:val="28"/>
        </w:rPr>
      </w:pPr>
      <w:r w:rsidRPr="00211B8F">
        <w:rPr>
          <w:rFonts w:ascii="Times New Roman" w:hAnsi="Times New Roman" w:cs="Times New Roman"/>
          <w:sz w:val="28"/>
          <w:szCs w:val="28"/>
        </w:rPr>
        <w:t>ученицы 9* «Б</w:t>
      </w:r>
      <w:r w:rsidR="00AC2012">
        <w:rPr>
          <w:rFonts w:ascii="Times New Roman" w:hAnsi="Times New Roman" w:cs="Times New Roman"/>
          <w:sz w:val="28"/>
          <w:szCs w:val="28"/>
        </w:rPr>
        <w:t xml:space="preserve">» класса Учреждения образования </w:t>
      </w:r>
      <w:r w:rsidRPr="00211B8F">
        <w:rPr>
          <w:rFonts w:ascii="Times New Roman" w:hAnsi="Times New Roman" w:cs="Times New Roman"/>
          <w:sz w:val="28"/>
          <w:szCs w:val="28"/>
        </w:rPr>
        <w:t>«Государственная общеобр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="00AC2012">
        <w:rPr>
          <w:rFonts w:ascii="Times New Roman" w:hAnsi="Times New Roman" w:cs="Times New Roman"/>
          <w:sz w:val="28"/>
          <w:szCs w:val="28"/>
        </w:rPr>
        <w:t xml:space="preserve">зовательная средняя школа №1» Екатерины, 1991 года рождения, </w:t>
      </w:r>
      <w:r w:rsidRPr="00211B8F">
        <w:rPr>
          <w:rFonts w:ascii="Times New Roman" w:hAnsi="Times New Roman" w:cs="Times New Roman"/>
          <w:sz w:val="28"/>
          <w:szCs w:val="28"/>
        </w:rPr>
        <w:t>прожива</w:t>
      </w:r>
      <w:r w:rsidRPr="00211B8F">
        <w:rPr>
          <w:rFonts w:ascii="Times New Roman" w:hAnsi="Times New Roman" w:cs="Times New Roman"/>
          <w:sz w:val="28"/>
          <w:szCs w:val="28"/>
        </w:rPr>
        <w:t>ю</w:t>
      </w:r>
      <w:r w:rsidRPr="00211B8F">
        <w:rPr>
          <w:rFonts w:ascii="Times New Roman" w:hAnsi="Times New Roman" w:cs="Times New Roman"/>
          <w:sz w:val="28"/>
          <w:szCs w:val="28"/>
        </w:rPr>
        <w:t>щей по адресу:</w:t>
      </w:r>
    </w:p>
    <w:p w:rsidR="00F07C38" w:rsidRPr="00211B8F" w:rsidRDefault="00C916C8" w:rsidP="00211B8F">
      <w:pPr>
        <w:pStyle w:val="a6"/>
        <w:rPr>
          <w:rFonts w:ascii="Times New Roman" w:hAnsi="Times New Roman" w:cs="Times New Roman"/>
          <w:sz w:val="28"/>
          <w:szCs w:val="28"/>
        </w:rPr>
      </w:pPr>
      <w:r w:rsidRPr="00211B8F">
        <w:rPr>
          <w:rFonts w:ascii="Times New Roman" w:hAnsi="Times New Roman" w:cs="Times New Roman"/>
          <w:sz w:val="28"/>
          <w:szCs w:val="28"/>
        </w:rPr>
        <w:br/>
        <w:t>Екатерина учится в нашей школе с 2004 года. Была переведена по желанию м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>тери из СШ №9 в 5 класс. На протяжении обучения Катя зарекомендовала себя как ученица со слабыми способностями и по результатам обследования псих</w:t>
      </w:r>
      <w:r w:rsidRPr="00211B8F">
        <w:rPr>
          <w:rFonts w:ascii="Times New Roman" w:hAnsi="Times New Roman" w:cs="Times New Roman"/>
          <w:sz w:val="28"/>
          <w:szCs w:val="28"/>
        </w:rPr>
        <w:t>о</w:t>
      </w:r>
      <w:r w:rsidRPr="00211B8F">
        <w:rPr>
          <w:rFonts w:ascii="Times New Roman" w:hAnsi="Times New Roman" w:cs="Times New Roman"/>
          <w:sz w:val="28"/>
          <w:szCs w:val="28"/>
        </w:rPr>
        <w:t>лога в настоящее время занимается по индивидуальной программе.</w:t>
      </w:r>
      <w:r w:rsidRPr="00211B8F">
        <w:rPr>
          <w:rFonts w:ascii="Times New Roman" w:hAnsi="Times New Roman" w:cs="Times New Roman"/>
          <w:sz w:val="28"/>
          <w:szCs w:val="28"/>
        </w:rPr>
        <w:br/>
        <w:t>По характеру Катя доброжелательна, коммуникабельна с детьми младшего во</w:t>
      </w:r>
      <w:r w:rsidRPr="00211B8F">
        <w:rPr>
          <w:rFonts w:ascii="Times New Roman" w:hAnsi="Times New Roman" w:cs="Times New Roman"/>
          <w:sz w:val="28"/>
          <w:szCs w:val="28"/>
        </w:rPr>
        <w:t>з</w:t>
      </w:r>
      <w:r w:rsidRPr="00211B8F">
        <w:rPr>
          <w:rFonts w:ascii="Times New Roman" w:hAnsi="Times New Roman" w:cs="Times New Roman"/>
          <w:sz w:val="28"/>
          <w:szCs w:val="28"/>
        </w:rPr>
        <w:t xml:space="preserve">раста или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взрослыми, а вот со сверстниками дружить не получается, сказ</w:t>
      </w:r>
      <w:r w:rsidRPr="00211B8F">
        <w:rPr>
          <w:rFonts w:ascii="Times New Roman" w:hAnsi="Times New Roman" w:cs="Times New Roman"/>
          <w:sz w:val="28"/>
          <w:szCs w:val="28"/>
        </w:rPr>
        <w:t>ы</w:t>
      </w:r>
      <w:r w:rsidRPr="00211B8F">
        <w:rPr>
          <w:rFonts w:ascii="Times New Roman" w:hAnsi="Times New Roman" w:cs="Times New Roman"/>
          <w:sz w:val="28"/>
          <w:szCs w:val="28"/>
        </w:rPr>
        <w:t>вается умственное развитие и излишняя навязчивость.</w:t>
      </w:r>
      <w:r w:rsidRPr="00211B8F">
        <w:rPr>
          <w:rFonts w:ascii="Times New Roman" w:hAnsi="Times New Roman" w:cs="Times New Roman"/>
          <w:sz w:val="28"/>
          <w:szCs w:val="28"/>
        </w:rPr>
        <w:br/>
        <w:t>Школа старается контролировать девочку, ведутся постоянные беседы и стр</w:t>
      </w:r>
      <w:r w:rsidRPr="00211B8F">
        <w:rPr>
          <w:rFonts w:ascii="Times New Roman" w:hAnsi="Times New Roman" w:cs="Times New Roman"/>
          <w:sz w:val="28"/>
          <w:szCs w:val="28"/>
        </w:rPr>
        <w:t>о</w:t>
      </w:r>
      <w:r w:rsidRPr="00211B8F">
        <w:rPr>
          <w:rFonts w:ascii="Times New Roman" w:hAnsi="Times New Roman" w:cs="Times New Roman"/>
          <w:sz w:val="28"/>
          <w:szCs w:val="28"/>
        </w:rPr>
        <w:t>гий контроль. Это проявление скорее всего носит характер того, что после школы ребенок не хочет идти домой, т.к. не чувствует дома должного внимания и понимания.</w:t>
      </w:r>
      <w:r w:rsidRPr="00211B8F">
        <w:rPr>
          <w:rFonts w:ascii="Times New Roman" w:hAnsi="Times New Roman" w:cs="Times New Roman"/>
          <w:sz w:val="28"/>
          <w:szCs w:val="28"/>
        </w:rPr>
        <w:br/>
        <w:t>Семья, в которой воспитывается Катя, неполная. Отец с матерью в разводе. Мать на пенсии. Неоднократно была замечена в нетрезвом виде, поэтому семья находится в социально опасном положении. Бытовые условия, в которых пр</w:t>
      </w:r>
      <w:r w:rsidRPr="00211B8F">
        <w:rPr>
          <w:rFonts w:ascii="Times New Roman" w:hAnsi="Times New Roman" w:cs="Times New Roman"/>
          <w:sz w:val="28"/>
          <w:szCs w:val="28"/>
        </w:rPr>
        <w:t>о</w:t>
      </w:r>
      <w:r w:rsidRPr="00211B8F">
        <w:rPr>
          <w:rFonts w:ascii="Times New Roman" w:hAnsi="Times New Roman" w:cs="Times New Roman"/>
          <w:sz w:val="28"/>
          <w:szCs w:val="28"/>
        </w:rPr>
        <w:t>живает девочка, удовлетворительные, но в доме требуется ремонт.</w:t>
      </w:r>
      <w:r w:rsidRPr="00211B8F">
        <w:rPr>
          <w:rFonts w:ascii="Times New Roman" w:hAnsi="Times New Roman" w:cs="Times New Roman"/>
          <w:sz w:val="28"/>
          <w:szCs w:val="28"/>
        </w:rPr>
        <w:br/>
        <w:t>Внешне Катя выглядит часто неаккуратно. Это говорит о том, что мать не ст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>рается научить девочку чистоплотности.</w:t>
      </w:r>
      <w:r w:rsidRPr="00211B8F">
        <w:rPr>
          <w:rFonts w:ascii="Times New Roman" w:hAnsi="Times New Roman" w:cs="Times New Roman"/>
          <w:sz w:val="28"/>
          <w:szCs w:val="28"/>
        </w:rPr>
        <w:br/>
        <w:t>Физически девочка развита хорошо, имеет только плохое зрение. Поручения выполняет добросовестно, в классе отвечает за полив цветов. Посещает кружок при ЦДТ. В меру своих возможностей старается выполнить работу хорошо и всячески привлечь к себе внимание и заработать похвалу, которой ей не хватает дома.  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Школа оказывает должное внимание семье Екатерины. Ежемесячно проводятся рейды с посещением на дому.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Девочке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оказывается по возможности материал</w:t>
      </w:r>
      <w:r w:rsidRPr="00211B8F">
        <w:rPr>
          <w:rFonts w:ascii="Times New Roman" w:hAnsi="Times New Roman" w:cs="Times New Roman"/>
          <w:sz w:val="28"/>
          <w:szCs w:val="28"/>
        </w:rPr>
        <w:t>ь</w:t>
      </w:r>
      <w:r w:rsidRPr="00211B8F">
        <w:rPr>
          <w:rFonts w:ascii="Times New Roman" w:hAnsi="Times New Roman" w:cs="Times New Roman"/>
          <w:sz w:val="28"/>
          <w:szCs w:val="28"/>
        </w:rPr>
        <w:t xml:space="preserve">ная и гуманитарная помощь. </w:t>
      </w:r>
      <w:r w:rsidRPr="00211B8F">
        <w:rPr>
          <w:rFonts w:ascii="Times New Roman" w:hAnsi="Times New Roman" w:cs="Times New Roman"/>
          <w:sz w:val="28"/>
          <w:szCs w:val="28"/>
        </w:rPr>
        <w:br/>
        <w:t>Катя принимала участие в новогодних утренниках, где также получила пода</w:t>
      </w:r>
      <w:r w:rsidRPr="00211B8F">
        <w:rPr>
          <w:rFonts w:ascii="Times New Roman" w:hAnsi="Times New Roman" w:cs="Times New Roman"/>
          <w:sz w:val="28"/>
          <w:szCs w:val="28"/>
        </w:rPr>
        <w:t>р</w:t>
      </w:r>
      <w:r w:rsidRPr="00211B8F">
        <w:rPr>
          <w:rFonts w:ascii="Times New Roman" w:hAnsi="Times New Roman" w:cs="Times New Roman"/>
          <w:sz w:val="28"/>
          <w:szCs w:val="28"/>
        </w:rPr>
        <w:t>ки. В каникулярное время Катя всегда посещает оздоровительные школьные лагеря, если таковые организуются.</w:t>
      </w:r>
      <w:r w:rsidRPr="00211B8F">
        <w:rPr>
          <w:rFonts w:ascii="Times New Roman" w:hAnsi="Times New Roman" w:cs="Times New Roman"/>
          <w:sz w:val="28"/>
          <w:szCs w:val="28"/>
        </w:rPr>
        <w:br/>
        <w:t>Последнее обследование девочки психологом показало, что девочка требует особого внимания со стороны взрослых.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Директор</w:t>
      </w:r>
      <w:r w:rsidRPr="00211B8F">
        <w:rPr>
          <w:rFonts w:ascii="Times New Roman" w:hAnsi="Times New Roman" w:cs="Times New Roman"/>
          <w:sz w:val="28"/>
          <w:szCs w:val="28"/>
        </w:rPr>
        <w:br/>
        <w:t>учреждения образования                                               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lastRenderedPageBreak/>
        <w:br/>
        <w:t>Классный руководитель                </w:t>
      </w:r>
    </w:p>
    <w:p w:rsidR="00AC2012" w:rsidRDefault="00AC2012" w:rsidP="00211B8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F07C38" w:rsidRPr="00AC2012" w:rsidRDefault="00F07C38" w:rsidP="00AC20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2012">
        <w:rPr>
          <w:rFonts w:ascii="Times New Roman" w:hAnsi="Times New Roman" w:cs="Times New Roman"/>
          <w:b/>
          <w:sz w:val="28"/>
          <w:szCs w:val="28"/>
        </w:rPr>
        <w:t>Характеристика на</w:t>
      </w:r>
      <w:proofErr w:type="gramEnd"/>
      <w:r w:rsidRPr="00AC2012">
        <w:rPr>
          <w:rFonts w:ascii="Times New Roman" w:hAnsi="Times New Roman" w:cs="Times New Roman"/>
          <w:b/>
          <w:sz w:val="28"/>
          <w:szCs w:val="28"/>
        </w:rPr>
        <w:t xml:space="preserve"> трудную ученицу из неблагополучной семьи</w:t>
      </w:r>
    </w:p>
    <w:p w:rsidR="00F07C38" w:rsidRPr="00211B8F" w:rsidRDefault="00F07C38" w:rsidP="00211B8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B3FE4" w:rsidRPr="00211B8F" w:rsidRDefault="00AC2012" w:rsidP="00AC201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 w:rsidR="00F07C38" w:rsidRPr="00211B8F">
        <w:rPr>
          <w:rFonts w:ascii="Times New Roman" w:hAnsi="Times New Roman" w:cs="Times New Roman"/>
          <w:sz w:val="28"/>
          <w:szCs w:val="28"/>
        </w:rPr>
        <w:t>на ученицу  7 класса  МОУ СОШ №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="00F07C38" w:rsidRPr="00211B8F">
        <w:rPr>
          <w:rFonts w:ascii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авловской</w:t>
      </w:r>
      <w:r w:rsidR="00F07C38" w:rsidRPr="00211B8F">
        <w:rPr>
          <w:rFonts w:ascii="Times New Roman" w:hAnsi="Times New Roman" w:cs="Times New Roman"/>
          <w:sz w:val="28"/>
          <w:szCs w:val="28"/>
        </w:rPr>
        <w:t xml:space="preserve"> 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Иванову Викторию  Николаевну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</w:r>
      <w:r w:rsidR="00F07C38" w:rsidRPr="00211B8F">
        <w:rPr>
          <w:rFonts w:ascii="Times New Roman" w:hAnsi="Times New Roman" w:cs="Times New Roman"/>
          <w:sz w:val="28"/>
          <w:szCs w:val="28"/>
        </w:rPr>
        <w:br/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 xml:space="preserve">Иванова Виктория   родилась 25 января 1995 года в г. Кызыл республики Тыва.  Проживает в  </w:t>
      </w:r>
      <w:proofErr w:type="spellStart"/>
      <w:r w:rsidR="00F07C38" w:rsidRPr="00211B8F">
        <w:rPr>
          <w:rFonts w:ascii="Times New Roman" w:hAnsi="Times New Roman" w:cs="Times New Roman"/>
          <w:sz w:val="28"/>
          <w:szCs w:val="28"/>
        </w:rPr>
        <w:t>Гусевском</w:t>
      </w:r>
      <w:proofErr w:type="spellEnd"/>
      <w:r w:rsidR="00F07C38" w:rsidRPr="00211B8F">
        <w:rPr>
          <w:rFonts w:ascii="Times New Roman" w:hAnsi="Times New Roman" w:cs="Times New Roman"/>
          <w:sz w:val="28"/>
          <w:szCs w:val="28"/>
        </w:rPr>
        <w:t xml:space="preserve"> районе, пос</w:t>
      </w:r>
      <w:proofErr w:type="gramStart"/>
      <w:r w:rsidR="00F07C38" w:rsidRPr="00211B8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F07C38" w:rsidRPr="00211B8F">
        <w:rPr>
          <w:rFonts w:ascii="Times New Roman" w:hAnsi="Times New Roman" w:cs="Times New Roman"/>
          <w:sz w:val="28"/>
          <w:szCs w:val="28"/>
        </w:rPr>
        <w:t xml:space="preserve">айское, ул. Центральная, д. 6. Обучается  в филиале МОУ СОШ № 3 «СОШ в п. </w:t>
      </w:r>
      <w:proofErr w:type="spellStart"/>
      <w:r w:rsidR="00F07C38" w:rsidRPr="00211B8F">
        <w:rPr>
          <w:rFonts w:ascii="Times New Roman" w:hAnsi="Times New Roman" w:cs="Times New Roman"/>
          <w:sz w:val="28"/>
          <w:szCs w:val="28"/>
        </w:rPr>
        <w:t>Михайлово</w:t>
      </w:r>
      <w:proofErr w:type="spellEnd"/>
      <w:r w:rsidR="00F07C38" w:rsidRPr="00211B8F">
        <w:rPr>
          <w:rFonts w:ascii="Times New Roman" w:hAnsi="Times New Roman" w:cs="Times New Roman"/>
          <w:sz w:val="28"/>
          <w:szCs w:val="28"/>
        </w:rPr>
        <w:t>» с 1 сентября 2009 года. Прибыла из МОУ СОШ  № 3 г. Черняховска Калининградской области. За вр</w:t>
      </w:r>
      <w:r w:rsidR="00F07C38" w:rsidRPr="00211B8F">
        <w:rPr>
          <w:rFonts w:ascii="Times New Roman" w:hAnsi="Times New Roman" w:cs="Times New Roman"/>
          <w:sz w:val="28"/>
          <w:szCs w:val="28"/>
        </w:rPr>
        <w:t>е</w:t>
      </w:r>
      <w:r w:rsidR="00F07C38" w:rsidRPr="00211B8F">
        <w:rPr>
          <w:rFonts w:ascii="Times New Roman" w:hAnsi="Times New Roman" w:cs="Times New Roman"/>
          <w:sz w:val="28"/>
          <w:szCs w:val="28"/>
        </w:rPr>
        <w:t>мя обучения сменила 7 учебных заведений. В 7 классе была оставлена на п</w:t>
      </w:r>
      <w:r w:rsidR="00F07C38" w:rsidRPr="00211B8F">
        <w:rPr>
          <w:rFonts w:ascii="Times New Roman" w:hAnsi="Times New Roman" w:cs="Times New Roman"/>
          <w:sz w:val="28"/>
          <w:szCs w:val="28"/>
        </w:rPr>
        <w:t>о</w:t>
      </w:r>
      <w:r w:rsidR="00F07C38" w:rsidRPr="00211B8F">
        <w:rPr>
          <w:rFonts w:ascii="Times New Roman" w:hAnsi="Times New Roman" w:cs="Times New Roman"/>
          <w:sz w:val="28"/>
          <w:szCs w:val="28"/>
        </w:rPr>
        <w:t>вторное обучение. Имела годовые неудовлетворительные оценки по алгебре, геометрии, истории Отечества, иностранному языку.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Воспитывается в неполной  многодетной семье матерью Ивановой Светланой Игоревной. У Виктории  две младшие сестры.  Виктория курит.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Быстро переходит от радости к грусти без видимой причины; наблюдается  н</w:t>
      </w:r>
      <w:r w:rsidR="00F07C38" w:rsidRPr="00211B8F">
        <w:rPr>
          <w:rFonts w:ascii="Times New Roman" w:hAnsi="Times New Roman" w:cs="Times New Roman"/>
          <w:sz w:val="28"/>
          <w:szCs w:val="28"/>
        </w:rPr>
        <w:t>е</w:t>
      </w:r>
      <w:r w:rsidR="00F07C38" w:rsidRPr="00211B8F">
        <w:rPr>
          <w:rFonts w:ascii="Times New Roman" w:hAnsi="Times New Roman" w:cs="Times New Roman"/>
          <w:sz w:val="28"/>
          <w:szCs w:val="28"/>
        </w:rPr>
        <w:t>адекватная смена настроений.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Виктория, вероятно, из-за частой смены школ, частого пропуска уроков, недо</w:t>
      </w:r>
      <w:r w:rsidR="00F07C38" w:rsidRPr="00211B8F">
        <w:rPr>
          <w:rFonts w:ascii="Times New Roman" w:hAnsi="Times New Roman" w:cs="Times New Roman"/>
          <w:sz w:val="28"/>
          <w:szCs w:val="28"/>
        </w:rPr>
        <w:t>с</w:t>
      </w:r>
      <w:r w:rsidR="00F07C38" w:rsidRPr="00211B8F">
        <w:rPr>
          <w:rFonts w:ascii="Times New Roman" w:hAnsi="Times New Roman" w:cs="Times New Roman"/>
          <w:sz w:val="28"/>
          <w:szCs w:val="28"/>
        </w:rPr>
        <w:t>таточной домашней подготовки имеет большие пробелы в знаниях по многим предметам. Мотивация к учению слабая. Внимание на уроке неустойчивое,  часто забывает тетради, ручки.  Как правило, не проявляет заинтересованности в приобретении новых знаний.  Медленно и с трудом сосредоточивает свое внимание на уроках.  Делает много ошибок по невнимательности и не замечает их при проверке. Не организована. Не умеет распределять свою работу во вр</w:t>
      </w:r>
      <w:r w:rsidR="00F07C38" w:rsidRPr="00211B8F">
        <w:rPr>
          <w:rFonts w:ascii="Times New Roman" w:hAnsi="Times New Roman" w:cs="Times New Roman"/>
          <w:sz w:val="28"/>
          <w:szCs w:val="28"/>
        </w:rPr>
        <w:t>е</w:t>
      </w:r>
      <w:r w:rsidR="00F07C38" w:rsidRPr="00211B8F">
        <w:rPr>
          <w:rFonts w:ascii="Times New Roman" w:hAnsi="Times New Roman" w:cs="Times New Roman"/>
          <w:sz w:val="28"/>
          <w:szCs w:val="28"/>
        </w:rPr>
        <w:t>мени, тратит время зря.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Виктория часто не выполняет домашнее задание, отвлекается на уроках, нар</w:t>
      </w:r>
      <w:r w:rsidR="00F07C38" w:rsidRPr="00211B8F">
        <w:rPr>
          <w:rFonts w:ascii="Times New Roman" w:hAnsi="Times New Roman" w:cs="Times New Roman"/>
          <w:sz w:val="28"/>
          <w:szCs w:val="28"/>
        </w:rPr>
        <w:t>у</w:t>
      </w:r>
      <w:r w:rsidR="00F07C38" w:rsidRPr="00211B8F">
        <w:rPr>
          <w:rFonts w:ascii="Times New Roman" w:hAnsi="Times New Roman" w:cs="Times New Roman"/>
          <w:sz w:val="28"/>
          <w:szCs w:val="28"/>
        </w:rPr>
        <w:t>шает дисциплину, мешает другим ученикам работать на уроках, прячет дне</w:t>
      </w:r>
      <w:r w:rsidR="00F07C38" w:rsidRPr="00211B8F">
        <w:rPr>
          <w:rFonts w:ascii="Times New Roman" w:hAnsi="Times New Roman" w:cs="Times New Roman"/>
          <w:sz w:val="28"/>
          <w:szCs w:val="28"/>
        </w:rPr>
        <w:t>в</w:t>
      </w:r>
      <w:r w:rsidR="00F07C38" w:rsidRPr="00211B8F">
        <w:rPr>
          <w:rFonts w:ascii="Times New Roman" w:hAnsi="Times New Roman" w:cs="Times New Roman"/>
          <w:sz w:val="28"/>
          <w:szCs w:val="28"/>
        </w:rPr>
        <w:t>ник. На замечания учителей не реагирует должным образом или отвечает гр</w:t>
      </w:r>
      <w:r w:rsidR="00F07C38" w:rsidRPr="00211B8F">
        <w:rPr>
          <w:rFonts w:ascii="Times New Roman" w:hAnsi="Times New Roman" w:cs="Times New Roman"/>
          <w:sz w:val="28"/>
          <w:szCs w:val="28"/>
        </w:rPr>
        <w:t>у</w:t>
      </w:r>
      <w:r w:rsidR="00F07C38" w:rsidRPr="00211B8F">
        <w:rPr>
          <w:rFonts w:ascii="Times New Roman" w:hAnsi="Times New Roman" w:cs="Times New Roman"/>
          <w:sz w:val="28"/>
          <w:szCs w:val="28"/>
        </w:rPr>
        <w:t xml:space="preserve">бостью, руганью. Очень часто пропускает уроки  без уважительных причин. 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Не проявляет инициативы в общественной  деятельности. Нередко отказывае</w:t>
      </w:r>
      <w:r w:rsidR="00F07C38" w:rsidRPr="00211B8F">
        <w:rPr>
          <w:rFonts w:ascii="Times New Roman" w:hAnsi="Times New Roman" w:cs="Times New Roman"/>
          <w:sz w:val="28"/>
          <w:szCs w:val="28"/>
        </w:rPr>
        <w:t>т</w:t>
      </w:r>
      <w:r w:rsidR="00F07C38" w:rsidRPr="00211B8F">
        <w:rPr>
          <w:rFonts w:ascii="Times New Roman" w:hAnsi="Times New Roman" w:cs="Times New Roman"/>
          <w:sz w:val="28"/>
          <w:szCs w:val="28"/>
        </w:rPr>
        <w:t>ся участвовать в общественных делах,  старается уклониться от любой работы. Часто не выполняет свои обязанности по самообслуживанию (дежурство по школе, дежурство по классу, участие в трудовых субботниках) или выполняет очень небрежно после многократных напоминаний.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По характеру девочка замкнутая, упрямая, склонна ко лжи. Виктория  плохо владеет своими чувствами, легко впадает в состояние растерянности, подавле</w:t>
      </w:r>
      <w:r w:rsidR="00F07C38" w:rsidRPr="00211B8F">
        <w:rPr>
          <w:rFonts w:ascii="Times New Roman" w:hAnsi="Times New Roman" w:cs="Times New Roman"/>
          <w:sz w:val="28"/>
          <w:szCs w:val="28"/>
        </w:rPr>
        <w:t>н</w:t>
      </w:r>
      <w:r w:rsidR="00F07C38" w:rsidRPr="00211B8F">
        <w:rPr>
          <w:rFonts w:ascii="Times New Roman" w:hAnsi="Times New Roman" w:cs="Times New Roman"/>
          <w:sz w:val="28"/>
          <w:szCs w:val="28"/>
        </w:rPr>
        <w:t>ности. Имеет повышенную эмоциональную возбудимость, склона к бурным эмоциональным проявлениям. Почти всегда поступает необдуманно, недост</w:t>
      </w:r>
      <w:r w:rsidR="00F07C38" w:rsidRPr="00211B8F">
        <w:rPr>
          <w:rFonts w:ascii="Times New Roman" w:hAnsi="Times New Roman" w:cs="Times New Roman"/>
          <w:sz w:val="28"/>
          <w:szCs w:val="28"/>
        </w:rPr>
        <w:t>а</w:t>
      </w:r>
      <w:r w:rsidR="00F07C38" w:rsidRPr="00211B8F">
        <w:rPr>
          <w:rFonts w:ascii="Times New Roman" w:hAnsi="Times New Roman" w:cs="Times New Roman"/>
          <w:sz w:val="28"/>
          <w:szCs w:val="28"/>
        </w:rPr>
        <w:t>точно тщательно контролирует себя. Часто не может подавить нежелательные эмоции, наблюдались случаи сквернословия. Всегда резка, невыдержанна как в общении с ровесниками,  так и со старшими. В ссоре оскорбляет других  уч</w:t>
      </w:r>
      <w:r w:rsidR="00F07C38" w:rsidRPr="00211B8F">
        <w:rPr>
          <w:rFonts w:ascii="Times New Roman" w:hAnsi="Times New Roman" w:cs="Times New Roman"/>
          <w:sz w:val="28"/>
          <w:szCs w:val="28"/>
        </w:rPr>
        <w:t>а</w:t>
      </w:r>
      <w:r w:rsidR="00F07C38" w:rsidRPr="00211B8F">
        <w:rPr>
          <w:rFonts w:ascii="Times New Roman" w:hAnsi="Times New Roman" w:cs="Times New Roman"/>
          <w:sz w:val="28"/>
          <w:szCs w:val="28"/>
        </w:rPr>
        <w:t xml:space="preserve">щихся, грубит, применяет физическую силу. 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</w:r>
      <w:r w:rsidR="00F07C38" w:rsidRPr="00211B8F">
        <w:rPr>
          <w:rFonts w:ascii="Times New Roman" w:hAnsi="Times New Roman" w:cs="Times New Roman"/>
          <w:sz w:val="28"/>
          <w:szCs w:val="28"/>
        </w:rPr>
        <w:lastRenderedPageBreak/>
        <w:t>Отвергает любую критику. Отказывается признавать свои очевидные промахи, ничего не делает для их исправления. Нарушает Устав школы. Отказывается выполнять требования учителей. Оказывает негативное влияние на одноклас</w:t>
      </w:r>
      <w:r w:rsidR="00F07C38" w:rsidRPr="00211B8F">
        <w:rPr>
          <w:rFonts w:ascii="Times New Roman" w:hAnsi="Times New Roman" w:cs="Times New Roman"/>
          <w:sz w:val="28"/>
          <w:szCs w:val="28"/>
        </w:rPr>
        <w:t>с</w:t>
      </w:r>
      <w:r w:rsidR="00F07C38" w:rsidRPr="00211B8F">
        <w:rPr>
          <w:rFonts w:ascii="Times New Roman" w:hAnsi="Times New Roman" w:cs="Times New Roman"/>
          <w:sz w:val="28"/>
          <w:szCs w:val="28"/>
        </w:rPr>
        <w:t>ников.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В классе авторитетом не пользуется.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Хотя Виктория трудный подросток, состояла в  Черняховске на учете в детской комнате  милиции, мать, несмотря на многократные приглашения, посетить школу отказывалась. Общение с матерью Виктории  происходит по телефону. Мать Виктории во всем обвиняет школу, и оказать влияния на дочь уже не м</w:t>
      </w:r>
      <w:r w:rsidR="00F07C38" w:rsidRPr="00211B8F">
        <w:rPr>
          <w:rFonts w:ascii="Times New Roman" w:hAnsi="Times New Roman" w:cs="Times New Roman"/>
          <w:sz w:val="28"/>
          <w:szCs w:val="28"/>
        </w:rPr>
        <w:t>о</w:t>
      </w:r>
      <w:r w:rsidR="00F07C38" w:rsidRPr="00211B8F">
        <w:rPr>
          <w:rFonts w:ascii="Times New Roman" w:hAnsi="Times New Roman" w:cs="Times New Roman"/>
          <w:sz w:val="28"/>
          <w:szCs w:val="28"/>
        </w:rPr>
        <w:t xml:space="preserve">жет. 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Директор  филиала:                                        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Классный  руководитель:                               </w:t>
      </w:r>
      <w:r w:rsidR="00F07C38" w:rsidRPr="00211B8F">
        <w:rPr>
          <w:rFonts w:ascii="Times New Roman" w:hAnsi="Times New Roman" w:cs="Times New Roman"/>
          <w:sz w:val="28"/>
          <w:szCs w:val="28"/>
        </w:rPr>
        <w:br/>
      </w:r>
      <w:r w:rsidR="00F07C38" w:rsidRPr="00211B8F">
        <w:rPr>
          <w:rFonts w:ascii="Times New Roman" w:hAnsi="Times New Roman" w:cs="Times New Roman"/>
          <w:sz w:val="28"/>
          <w:szCs w:val="28"/>
        </w:rPr>
        <w:br/>
        <w:t>Дата.</w:t>
      </w:r>
    </w:p>
    <w:p w:rsidR="00FD0634" w:rsidRDefault="00FD0634" w:rsidP="00AC20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FE4" w:rsidRDefault="009B3FE4" w:rsidP="00AC20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12">
        <w:rPr>
          <w:rFonts w:ascii="Times New Roman" w:hAnsi="Times New Roman" w:cs="Times New Roman"/>
          <w:b/>
          <w:sz w:val="28"/>
          <w:szCs w:val="28"/>
        </w:rPr>
        <w:t>Характеристика на хорошо успевающую ученицу</w:t>
      </w:r>
    </w:p>
    <w:p w:rsidR="00FD0634" w:rsidRPr="00AC2012" w:rsidRDefault="00FD0634" w:rsidP="00AC20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FE4" w:rsidRPr="00211B8F" w:rsidRDefault="00FD0634" w:rsidP="00FD063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на ученицу  5</w:t>
      </w:r>
      <w:r w:rsidRPr="00211B8F">
        <w:rPr>
          <w:rFonts w:ascii="Times New Roman" w:hAnsi="Times New Roman" w:cs="Times New Roman"/>
          <w:sz w:val="28"/>
          <w:szCs w:val="28"/>
        </w:rPr>
        <w:t xml:space="preserve"> класса  МОУ СОШ №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211B8F">
        <w:rPr>
          <w:rFonts w:ascii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авловской</w:t>
      </w:r>
      <w:r w:rsidRPr="00211B8F">
        <w:rPr>
          <w:rFonts w:ascii="Times New Roman" w:hAnsi="Times New Roman" w:cs="Times New Roman"/>
          <w:sz w:val="28"/>
          <w:szCs w:val="28"/>
        </w:rPr>
        <w:t xml:space="preserve"> 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Иванову Викторию  Николаевну 1991 года рождения, </w:t>
      </w:r>
      <w:r w:rsidR="009B3FE4" w:rsidRPr="00211B8F">
        <w:rPr>
          <w:rFonts w:ascii="Times New Roman" w:hAnsi="Times New Roman" w:cs="Times New Roman"/>
          <w:sz w:val="28"/>
          <w:szCs w:val="28"/>
        </w:rPr>
        <w:t>проживающей по адресу:</w:t>
      </w:r>
    </w:p>
    <w:p w:rsidR="00CB1CCE" w:rsidRPr="00211B8F" w:rsidRDefault="009B3FE4" w:rsidP="00211B8F">
      <w:pPr>
        <w:pStyle w:val="a6"/>
        <w:rPr>
          <w:rFonts w:ascii="Times New Roman" w:hAnsi="Times New Roman" w:cs="Times New Roman"/>
          <w:sz w:val="28"/>
          <w:szCs w:val="28"/>
        </w:rPr>
      </w:pPr>
      <w:r w:rsidRPr="00211B8F">
        <w:rPr>
          <w:rFonts w:ascii="Times New Roman" w:hAnsi="Times New Roman" w:cs="Times New Roman"/>
          <w:sz w:val="28"/>
          <w:szCs w:val="28"/>
        </w:rPr>
        <w:br/>
        <w:t>Екатерина учится в нашей школе с 2004 года. Была переведена по желанию м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>тери из СШ №9 в 5 класс. На протяжении обучения Катя зарекомендовала себя как ученица со слабыми способностями и по результатам обследования псих</w:t>
      </w:r>
      <w:r w:rsidRPr="00211B8F">
        <w:rPr>
          <w:rFonts w:ascii="Times New Roman" w:hAnsi="Times New Roman" w:cs="Times New Roman"/>
          <w:sz w:val="28"/>
          <w:szCs w:val="28"/>
        </w:rPr>
        <w:t>о</w:t>
      </w:r>
      <w:r w:rsidRPr="00211B8F">
        <w:rPr>
          <w:rFonts w:ascii="Times New Roman" w:hAnsi="Times New Roman" w:cs="Times New Roman"/>
          <w:sz w:val="28"/>
          <w:szCs w:val="28"/>
        </w:rPr>
        <w:t>лога в настоящее время занимается по индивидуальной программе.</w:t>
      </w:r>
      <w:r w:rsidRPr="00211B8F">
        <w:rPr>
          <w:rFonts w:ascii="Times New Roman" w:hAnsi="Times New Roman" w:cs="Times New Roman"/>
          <w:sz w:val="28"/>
          <w:szCs w:val="28"/>
        </w:rPr>
        <w:br/>
        <w:t>По характеру Катя доброжелательна, коммуникабельна с детьми младшего во</w:t>
      </w:r>
      <w:r w:rsidRPr="00211B8F">
        <w:rPr>
          <w:rFonts w:ascii="Times New Roman" w:hAnsi="Times New Roman" w:cs="Times New Roman"/>
          <w:sz w:val="28"/>
          <w:szCs w:val="28"/>
        </w:rPr>
        <w:t>з</w:t>
      </w:r>
      <w:r w:rsidRPr="00211B8F">
        <w:rPr>
          <w:rFonts w:ascii="Times New Roman" w:hAnsi="Times New Roman" w:cs="Times New Roman"/>
          <w:sz w:val="28"/>
          <w:szCs w:val="28"/>
        </w:rPr>
        <w:t xml:space="preserve">раста или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взрослыми, а вот со сверстниками дружить не получается, сказ</w:t>
      </w:r>
      <w:r w:rsidRPr="00211B8F">
        <w:rPr>
          <w:rFonts w:ascii="Times New Roman" w:hAnsi="Times New Roman" w:cs="Times New Roman"/>
          <w:sz w:val="28"/>
          <w:szCs w:val="28"/>
        </w:rPr>
        <w:t>ы</w:t>
      </w:r>
      <w:r w:rsidRPr="00211B8F">
        <w:rPr>
          <w:rFonts w:ascii="Times New Roman" w:hAnsi="Times New Roman" w:cs="Times New Roman"/>
          <w:sz w:val="28"/>
          <w:szCs w:val="28"/>
        </w:rPr>
        <w:t>вается умственное развитие и излишняя навязчивость.</w:t>
      </w:r>
      <w:r w:rsidRPr="00211B8F">
        <w:rPr>
          <w:rFonts w:ascii="Times New Roman" w:hAnsi="Times New Roman" w:cs="Times New Roman"/>
          <w:sz w:val="28"/>
          <w:szCs w:val="28"/>
        </w:rPr>
        <w:br/>
        <w:t>Школа старается контролировать девочку, ведутся постоянные беседы и стр</w:t>
      </w:r>
      <w:r w:rsidRPr="00211B8F">
        <w:rPr>
          <w:rFonts w:ascii="Times New Roman" w:hAnsi="Times New Roman" w:cs="Times New Roman"/>
          <w:sz w:val="28"/>
          <w:szCs w:val="28"/>
        </w:rPr>
        <w:t>о</w:t>
      </w:r>
      <w:r w:rsidRPr="00211B8F">
        <w:rPr>
          <w:rFonts w:ascii="Times New Roman" w:hAnsi="Times New Roman" w:cs="Times New Roman"/>
          <w:sz w:val="28"/>
          <w:szCs w:val="28"/>
        </w:rPr>
        <w:t>гий контроль. Это проявление скорее всего носит характер того, что после школы ребенок не хочет идти домой, т.к. не чувствует дома должного внимания и понимания.</w:t>
      </w:r>
      <w:r w:rsidRPr="00211B8F">
        <w:rPr>
          <w:rFonts w:ascii="Times New Roman" w:hAnsi="Times New Roman" w:cs="Times New Roman"/>
          <w:sz w:val="28"/>
          <w:szCs w:val="28"/>
        </w:rPr>
        <w:br/>
        <w:t>Семья, в которой воспитывается Катя, неполная. Отец с матерью в разводе. Мать на пенсии. Неоднократно была замечена в нетрезвом виде, поэтому семья находится в социально опасном положении. Бытовые условия, в которых пр</w:t>
      </w:r>
      <w:r w:rsidRPr="00211B8F">
        <w:rPr>
          <w:rFonts w:ascii="Times New Roman" w:hAnsi="Times New Roman" w:cs="Times New Roman"/>
          <w:sz w:val="28"/>
          <w:szCs w:val="28"/>
        </w:rPr>
        <w:t>о</w:t>
      </w:r>
      <w:r w:rsidRPr="00211B8F">
        <w:rPr>
          <w:rFonts w:ascii="Times New Roman" w:hAnsi="Times New Roman" w:cs="Times New Roman"/>
          <w:sz w:val="28"/>
          <w:szCs w:val="28"/>
        </w:rPr>
        <w:t>живает девочка, удовлетворительные, но в доме требуется ремонт.</w:t>
      </w:r>
      <w:r w:rsidRPr="00211B8F">
        <w:rPr>
          <w:rFonts w:ascii="Times New Roman" w:hAnsi="Times New Roman" w:cs="Times New Roman"/>
          <w:sz w:val="28"/>
          <w:szCs w:val="28"/>
        </w:rPr>
        <w:br/>
        <w:t>Внешне Катя выглядит часто неаккуратно. Это говорит о том, что мать не ст</w:t>
      </w:r>
      <w:r w:rsidRPr="00211B8F">
        <w:rPr>
          <w:rFonts w:ascii="Times New Roman" w:hAnsi="Times New Roman" w:cs="Times New Roman"/>
          <w:sz w:val="28"/>
          <w:szCs w:val="28"/>
        </w:rPr>
        <w:t>а</w:t>
      </w:r>
      <w:r w:rsidRPr="00211B8F">
        <w:rPr>
          <w:rFonts w:ascii="Times New Roman" w:hAnsi="Times New Roman" w:cs="Times New Roman"/>
          <w:sz w:val="28"/>
          <w:szCs w:val="28"/>
        </w:rPr>
        <w:t>рается научить девочку чистоплотности.</w:t>
      </w:r>
      <w:r w:rsidRPr="00211B8F">
        <w:rPr>
          <w:rFonts w:ascii="Times New Roman" w:hAnsi="Times New Roman" w:cs="Times New Roman"/>
          <w:sz w:val="28"/>
          <w:szCs w:val="28"/>
        </w:rPr>
        <w:br/>
        <w:t>Физически девочка развита хорошо, имеет только плохое зрение. Поручения выполняет добросовестно, в классе отвечает за полив цветов. Посещает кружок при ЦДТ. В меру своих возможностей старается выполнить работу хорошо и всячески привлечь к себе внимание и заработать похвалу, которой ей не хватает дома.  </w:t>
      </w:r>
      <w:r w:rsidRPr="00211B8F">
        <w:rPr>
          <w:rFonts w:ascii="Times New Roman" w:hAnsi="Times New Roman" w:cs="Times New Roman"/>
          <w:sz w:val="28"/>
          <w:szCs w:val="28"/>
        </w:rPr>
        <w:br/>
        <w:t xml:space="preserve">Школа оказывает должное внимание семье Екатерины. Ежемесячно проводятся </w:t>
      </w:r>
      <w:r w:rsidRPr="00211B8F">
        <w:rPr>
          <w:rFonts w:ascii="Times New Roman" w:hAnsi="Times New Roman" w:cs="Times New Roman"/>
          <w:sz w:val="28"/>
          <w:szCs w:val="28"/>
        </w:rPr>
        <w:lastRenderedPageBreak/>
        <w:t xml:space="preserve">рейды с посещением на дому. </w:t>
      </w:r>
      <w:proofErr w:type="gramStart"/>
      <w:r w:rsidRPr="00211B8F">
        <w:rPr>
          <w:rFonts w:ascii="Times New Roman" w:hAnsi="Times New Roman" w:cs="Times New Roman"/>
          <w:sz w:val="28"/>
          <w:szCs w:val="28"/>
        </w:rPr>
        <w:t>Девочке</w:t>
      </w:r>
      <w:proofErr w:type="gramEnd"/>
      <w:r w:rsidRPr="00211B8F">
        <w:rPr>
          <w:rFonts w:ascii="Times New Roman" w:hAnsi="Times New Roman" w:cs="Times New Roman"/>
          <w:sz w:val="28"/>
          <w:szCs w:val="28"/>
        </w:rPr>
        <w:t xml:space="preserve"> оказывается по возможности материал</w:t>
      </w:r>
      <w:r w:rsidRPr="00211B8F">
        <w:rPr>
          <w:rFonts w:ascii="Times New Roman" w:hAnsi="Times New Roman" w:cs="Times New Roman"/>
          <w:sz w:val="28"/>
          <w:szCs w:val="28"/>
        </w:rPr>
        <w:t>ь</w:t>
      </w:r>
      <w:r w:rsidRPr="00211B8F">
        <w:rPr>
          <w:rFonts w:ascii="Times New Roman" w:hAnsi="Times New Roman" w:cs="Times New Roman"/>
          <w:sz w:val="28"/>
          <w:szCs w:val="28"/>
        </w:rPr>
        <w:t xml:space="preserve">ная и гуманитарная помощь. </w:t>
      </w:r>
      <w:r w:rsidRPr="00211B8F">
        <w:rPr>
          <w:rFonts w:ascii="Times New Roman" w:hAnsi="Times New Roman" w:cs="Times New Roman"/>
          <w:sz w:val="28"/>
          <w:szCs w:val="28"/>
        </w:rPr>
        <w:br/>
        <w:t>Катя принимала участие в новогодних утренниках, где также получила пода</w:t>
      </w:r>
      <w:r w:rsidRPr="00211B8F">
        <w:rPr>
          <w:rFonts w:ascii="Times New Roman" w:hAnsi="Times New Roman" w:cs="Times New Roman"/>
          <w:sz w:val="28"/>
          <w:szCs w:val="28"/>
        </w:rPr>
        <w:t>р</w:t>
      </w:r>
      <w:r w:rsidRPr="00211B8F">
        <w:rPr>
          <w:rFonts w:ascii="Times New Roman" w:hAnsi="Times New Roman" w:cs="Times New Roman"/>
          <w:sz w:val="28"/>
          <w:szCs w:val="28"/>
        </w:rPr>
        <w:t>ки. В каникулярное время Катя всегда посещает оздоровительные школьные лагеря, если таковые организуются.</w:t>
      </w:r>
      <w:r w:rsidRPr="00211B8F">
        <w:rPr>
          <w:rFonts w:ascii="Times New Roman" w:hAnsi="Times New Roman" w:cs="Times New Roman"/>
          <w:sz w:val="28"/>
          <w:szCs w:val="28"/>
        </w:rPr>
        <w:br/>
        <w:t>Последнее обследование девочки психологом показало, что девочка требует особого внимания со стороны взрослых.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Директор</w:t>
      </w:r>
      <w:r w:rsidRPr="00211B8F">
        <w:rPr>
          <w:rFonts w:ascii="Times New Roman" w:hAnsi="Times New Roman" w:cs="Times New Roman"/>
          <w:sz w:val="28"/>
          <w:szCs w:val="28"/>
        </w:rPr>
        <w:br/>
        <w:t>учреждения образования                                               </w:t>
      </w:r>
      <w:r w:rsidRPr="00211B8F">
        <w:rPr>
          <w:rFonts w:ascii="Times New Roman" w:hAnsi="Times New Roman" w:cs="Times New Roman"/>
          <w:sz w:val="28"/>
          <w:szCs w:val="28"/>
        </w:rPr>
        <w:br/>
      </w:r>
      <w:r w:rsidRPr="00211B8F">
        <w:rPr>
          <w:rFonts w:ascii="Times New Roman" w:hAnsi="Times New Roman" w:cs="Times New Roman"/>
          <w:sz w:val="28"/>
          <w:szCs w:val="28"/>
        </w:rPr>
        <w:br/>
        <w:t>Классный руководитель</w:t>
      </w:r>
    </w:p>
    <w:p w:rsidR="00CB1CCE" w:rsidRPr="00211B8F" w:rsidRDefault="00CB1CCE" w:rsidP="00211B8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B1CCE" w:rsidRPr="00211B8F" w:rsidRDefault="00CB1CCE" w:rsidP="00FD0634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gramStart"/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Характеристика на обследование</w:t>
      </w:r>
      <w:proofErr w:type="gramEnd"/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ПМПК</w:t>
      </w:r>
    </w:p>
    <w:p w:rsidR="00CB1CCE" w:rsidRPr="00211B8F" w:rsidRDefault="00CB1CCE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Рекомендации по составлению психолого-педагогических представлений и 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дагогических характеристик детей, поступающих на обследование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(ПМПК)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Основным документом, из которого члены комиссии получают важную и сущ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ственную информацию о ребенке, является психолого-педагогическое пре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ставление. В зависимости от того, является ребенок дошкольником или школ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ником, рекомендуется  использовать одну из двух следующих форм предста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ления.</w:t>
      </w:r>
    </w:p>
    <w:p w:rsidR="00FD0634" w:rsidRDefault="00CB1CCE" w:rsidP="00FD0634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Психолого-педагогическое представление на ПМПК </w:t>
      </w:r>
    </w:p>
    <w:p w:rsidR="00CB1CCE" w:rsidRPr="00211B8F" w:rsidRDefault="00CB1CCE" w:rsidP="00FD0634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(для ребенка дошкольного возраста)</w:t>
      </w:r>
    </w:p>
    <w:p w:rsidR="00CB1CCE" w:rsidRPr="00211B8F" w:rsidRDefault="00CB1CCE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Дата заполнения _____________________ 20__ г.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Фамилия, имя, отчество ребенка Дата рождения "___"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__________________г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Учреждение дошкольного образования ___________ тип ___________ группа _____ вид группы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Срок пребывания в данном ДОУ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каком возрасте поступил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ткуда поступил: из семьи, из другого ДОУ (пр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чина перевода)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Оценка адаптации ребенка в группе: а) хорошая; б) удовлетворительная; в) 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достаточная; г) плохая;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Особенности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латерализации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а) праворукий;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леворукий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в)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амбидекстер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Особенности игровой деятельности: а) игры соответствуют возрасту; б) игры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соответствуют более раннему возрасту; в) преобладают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манипулятивные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игры; г) игровая деятельность отсутствует;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Основные трудности, отмеченные в обучении: а) усваивает программу хорошо; б) усваивает программу удовлетворительно; в) программу усваивает с трудом; г) программу не усваивает;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Восприятие: а) соответствует возрасту;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имеются нарушения зрительного восприятия; в) имеются нарушения слухового восприятия; г) комплексные 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рушения восприятия;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Внимание: а) устойчивое; б) недостаточно устойчивое; в) неустойчивое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Память (преобладающая модальность): а) зрительная; б) слуховая; в) моторная; г) смешанная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Особенности памяти (проблемы): а) без выраженных особенностей; б) медле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запоминает и быстро забывает; в) быстро запоминает и быстро забывает;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иные проблемы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Мышление: а) соответствуют возрасту; б) недостаточно сообразителен; в) им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очевидные нарушения мышления (указать, какие) _____________; г)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Моторика: а) соответствует возрасту; б) ребенок неловок, неуклюж; в) слабо развита мелкая моторика; г)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Основные трудности в общении: а) трудностей нет; б) не умеет поддерживать игру; в) предпочитает быть в одиночестве;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плачет, не идет на контакт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взрослыми, детьми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конфликтен; е)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Речевое развитие: а) речь соответствует возрасту; б) речь невнятная; имеются трудности в произношении звуков; в) скудный словарный запас; г) речь гра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матически неправильна;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запинки в речи; е) речи нет; ж)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Социально-бытовые навыки: а) соответствуют возрасту; б) недостаточно сфо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мированы; в) практически не сформированы; г)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Ориентировка в пространстве и времени: а) соответствует возрасту; б) недост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 сформирована; в) имеются нарушения (указать, какие ________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; г)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Отношение к занятиям, особенности деятельности: а) соответствует возрасту; б) не способен контролировать свою деятельность; в) неусидчив, не доводит дело до конца; г) мешает педагогу, детям;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быстро утомляется; е)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Темп деятельности: а) соответствует возрасту; б) сонлив и вял в течение дня; в)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темп работы на занятиях неравномерный; г) работает медленно с невниманием;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темп деятельности быстрый, но деятельность "хаотична и бестолкова"; е) иное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Соматическое здоровье: а) болеет редко; б) часто болеет простудными забол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ваниями; в) имеет хронические заболевания; г) плохой аппетит;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долго зас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пает и беспокойно спит; е) иное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особенности развития ребенка: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Общая оценка развития и поведения ребенка, предложения педагога: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Педагог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Заведующий ДОУ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М.П.</w:t>
      </w:r>
    </w:p>
    <w:p w:rsidR="00FD0634" w:rsidRDefault="00FD0634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0634" w:rsidRDefault="00CB1CCE" w:rsidP="00FD0634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Психолого-педагогическое представление на ПМПК </w:t>
      </w:r>
    </w:p>
    <w:p w:rsidR="00CB1CCE" w:rsidRPr="00211B8F" w:rsidRDefault="00CB1CCE" w:rsidP="00FD0634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(для ребенка школьного возраста)</w:t>
      </w:r>
    </w:p>
    <w:p w:rsidR="00CB1CCE" w:rsidRPr="00211B8F" w:rsidRDefault="00CB1CCE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Дата заполнения __________________ 20__ г.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Фамилия, имя, отчество ребенка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Дата рождения "__" __________________________ г.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Образовательное учреждение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Класс (группа) ____, _______ (общеобразовательный, КРО, компенсирующий)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История дошкольного развития: а) посещал (не посещал) ДОУ (если посещал, то какое: обычного типа, логопедическую, коррекционную группу, ДОУ ко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рекционного типа) _______ б) иное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оступил в _____ класс в _______ месяце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_______года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. Был оставлен на повторный год обучения (да, нет, в каких кла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Домашний адрес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Телефон: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Общее впечатление о ребенке: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общей осведомленности и социально-бытовой ориентировки (сведения о себе, о своей семье, ближайшем социальном окружении, уровень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актуального развития)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Характеристика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особенностнй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психофизического развития: (работоспосо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 развитие крупной и мелкой моторики, зрительно-пространственная ор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ентация, зрительное и слуховое восприятие, особенности внимания, памяти)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Степень развития учебных навыков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Общая оценка состояния учебных навыков (соответствие знаний, умений и 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выков требованиям программы)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Математика (устный счет, характер трудностей при решении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примеров, задач, геометрических построений)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Чтение (тип, темп, осознанность, характерные ошибки в чтении)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Письмо (особенности графики, аккуратность, устойчивость почерка, особенн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оформления работ)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Характер ошибок в письменной речи (при списывании, при письме под дикто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ку, в творческих работах)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Особенности устной речи (четкость произнесения звуков, темп, плавность, з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 слов, грамматическое и интонационное оформление)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Трудовые умения и навыки (труд по самообслуживанию)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Индивидуальные особенности обучения (насколько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быстро усваивает новые понятия, способы действия при минимальной помощи педагога, одноклассн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и др.)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Эмоционально-поведенческие особенности (проблемы в общении, взаимоо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ношения с родителями, учащимися, учителями)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Выводы и рекомендации педагога: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Подпись классного руководителя "___" ______________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Директор школы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М.П.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B1CCE" w:rsidRPr="00211B8F" w:rsidRDefault="00CB1CCE" w:rsidP="00FD0634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характеристики на ученика 4 класса</w:t>
      </w:r>
    </w:p>
    <w:p w:rsidR="00CB1CCE" w:rsidRPr="00211B8F" w:rsidRDefault="00CB1CCE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634" w:rsidRDefault="00CB1CCE" w:rsidP="00FD0634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Характеристи</w:t>
      </w:r>
      <w:r w:rsidR="00FD0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</w:t>
      </w:r>
      <w:r w:rsidR="00FD06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Ученика 4 класса МОУ «    »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ученика, дата  рож</w:t>
      </w:r>
      <w:r w:rsidR="00FD06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дения,</w:t>
      </w:r>
    </w:p>
    <w:p w:rsidR="00CB1CCE" w:rsidRPr="00211B8F" w:rsidRDefault="00CB1CCE" w:rsidP="00FD0634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проживает по адресу:</w:t>
      </w:r>
    </w:p>
    <w:p w:rsidR="003C0B8B" w:rsidRPr="00211B8F" w:rsidRDefault="00CB1CCE" w:rsidP="00211B8F">
      <w:pPr>
        <w:pStyle w:val="a6"/>
        <w:rPr>
          <w:rFonts w:ascii="Times New Roman" w:hAnsi="Times New Roman" w:cs="Times New Roman"/>
          <w:sz w:val="28"/>
          <w:szCs w:val="28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    Ф.И.О. обучался в 1 классе и 1 четверть 2 класса в МОУ «   », затем 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решел в школу – интернат №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 ,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сирот и  детей оставшихся без поп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родителей. Затем  вновь пришел обучаться в школу №  в конце 3 класса. На повторное обучение не оставался.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настоящее время обучается по программе « Школа России»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Результаты аттестации за 1 четверть: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proofErr w:type="spellStart"/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Предметы    Оценки за 1 четверть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    Русский язык    2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  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    Литературное чтение    3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   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удовлетворительное)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    Математика    2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  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неудовлетворительное)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    Природоведение    3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удовлетворительное)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    Трудовое обучение    4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    Физическая культура    5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отлично)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     По математике вычислительные навыки плохо сформированы. Путается в таблице умножения, </w:t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внетабличном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умножении и делении; ошибается в сравн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величин. Составные задачи решает с помощью с помощью учителя или 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мостоятельно по краткой записи, уже составленной таблице или чертежу.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русскому языку правила заучивает, но применять на практике не может. Высказывать мысль своими словами 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допускает много граммат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 ошибок, в речи много слов-сорняков. При письме под диктовку допу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кает много орфографических ошибок. Затрудняется в разборе слов по составу.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Читает сознательно, 69 слов в минуту по слогам и целыми словами; старается соблюдать интонация. Но чтение эмоционально не окрашенное. Пересказывает удовлетворительно.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Испытывает затруднения в пересказе статьи учебника по природоведению.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Семья неполная. Мама (Ф.И.О.), воспитанием сына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первые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не заним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лась. Мальчика воспитывала бабушка, затем он учился и жил в интернате. Се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мальчик проживает с бабушкой и мамой. Мама много работает, в отсутс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 мамы воспитанием занимается бабушка.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уроках мальчик не активен, отвечает редко. Стесняется работать у доски п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 всем классом, начинает заикаться. В момент особого напряжения усилий или интересной работы мальчик может запеть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 того не замечая.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Умеет работать над учебным материалом только при помощи учителя. Уровень самостоятельности в учебной деятельности низки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домашнее задание выпо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няет с помощью родителей.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уроках ученик часто отвлекается. Внимание рассеянное, неустойчивое. На уроках может заниматься посторонними делам, например, рисовать. С трудом переключается с одного вида деятельности на другой. На уроке работает в з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медленном темпе. Медленно усваивает все новое, лишь после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многократного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повторений.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Нарушено звукопроизношение, словарный запас бедный.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Отношение к своим удачам или неудачам безразличное.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классе мальчик не пользуется вниманием и авторитетом со стороны одн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классников, но сам  тянется к ним, охотно принимает приглашение поучаств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в игре. Близких друзей в классе нет. Мальчик миролюбивый, неконфлик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ный, послушный, ласковый.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Мальчик теряется в большом коллективе.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Просим решить вопрос о переводе ученика в специальный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коррекционный) класс VII вида.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Учитель_________________________</w:t>
      </w:r>
      <w:proofErr w:type="spell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Директор ________________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Дата.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D0634" w:rsidRDefault="003C0B8B" w:rsidP="00FD0634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gramStart"/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Характеристика на класс</w:t>
      </w:r>
      <w:proofErr w:type="gramEnd"/>
    </w:p>
    <w:p w:rsidR="003C0B8B" w:rsidRPr="00211B8F" w:rsidRDefault="003C0B8B" w:rsidP="00FD0634">
      <w:pPr>
        <w:pStyle w:val="a6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(примерная схема)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сведения о классном коллективе. История его формирования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Количество учащихся.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Из них мальчиков.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Из них девочек.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Возрастной состав.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Число второгодников.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Были ли слияния с другими классами.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Смена классного руководителя, причина.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Характеристика семей учащихся. Наличие социально-неблагополучных с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мей.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Содержание и характер учебной деятельности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Общая характеристика успеваемости, дисциплины.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Интеллектуальный уровень, работоспособность класса.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Необходимость систематического </w:t>
      </w:r>
      <w:proofErr w:type="gramStart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успеваемостью отдельных учеников. Их реакция на требования к ним классного руководителя, класса.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Взаимопомощь.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Дисциплина на уроках. Кто нарушает? Причины нарушений.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Отрицательные моменты в учебной работе.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Пропуски уроков.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Жизнь класса вне учебных занятий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Интерес к кружкам, спортивным секциям, экскурсиям.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Хобби учащихся.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Отношение к общественным делам, участие класса в общешкольной жизни. Наличие пассивных учащихся.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Работа временных творческих групп.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Общественно полезный труд в школе, классе.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Проявление сознательной дисциплины.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Влияние на класс родительской общественности.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Руководство классным коллективом и его организация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Актив класса, принципы формирования, его работа.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Характеристика активистов.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Наличие неформальных лидеров, причина их влияния на класс.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Организация класса для участия в школьных мероприятиях.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Взаимоотношения внутри коллектива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Степень сплоченности.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Ценностно-ориентированное единство класса.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Проявление взаимной требовательности, чуткости, взаимопомощи. Развитие критики и самокритики.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Особенности поведения в конфликтных ситуациях.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Наличие группировок, их влияние на класс.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Наличие отверженных и возможные пути изменения отношения к ним све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стников.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Отношение к общим делам, удачам и неудачам класса и отдельных учащи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ся.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Особенности взаимоотношений между мальчиками и девочками.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Эмоциональное неблагополучие отдельных учащихся.</w:t>
      </w:r>
    </w:p>
    <w:p w:rsidR="003C0B8B" w:rsidRPr="00211B8F" w:rsidRDefault="003C0B8B" w:rsidP="00211B8F">
      <w:pPr>
        <w:pStyle w:val="a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Общие выводы</w:t>
      </w:r>
    </w:p>
    <w:p w:rsidR="00846A7E" w:rsidRPr="00211B8F" w:rsidRDefault="003C0B8B" w:rsidP="00211B8F">
      <w:pPr>
        <w:pStyle w:val="a6"/>
        <w:rPr>
          <w:rFonts w:ascii="Times New Roman" w:hAnsi="Times New Roman" w:cs="Times New Roman"/>
          <w:sz w:val="28"/>
          <w:szCs w:val="28"/>
        </w:rPr>
      </w:pP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Специфические черты коллектива, стадия его развития 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Характер общего эмоционального климата в коллективе. Удовлетворенность учащихся жизнедеятельностью класса.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Определение основных недостатков в организации жизни коллектива и ко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11B8F">
        <w:rPr>
          <w:rFonts w:ascii="Times New Roman" w:eastAsia="Times New Roman" w:hAnsi="Times New Roman" w:cs="Times New Roman"/>
          <w:sz w:val="28"/>
          <w:szCs w:val="28"/>
          <w:lang w:eastAsia="ru-RU"/>
        </w:rPr>
        <w:t>фликтов среди его членов, пути их преодоления.</w:t>
      </w:r>
    </w:p>
    <w:sectPr w:rsidR="00846A7E" w:rsidRPr="00211B8F" w:rsidSect="00211B8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6C47CC"/>
    <w:rsid w:val="0002636A"/>
    <w:rsid w:val="00211B8F"/>
    <w:rsid w:val="0025255F"/>
    <w:rsid w:val="002F1839"/>
    <w:rsid w:val="00344E58"/>
    <w:rsid w:val="003837A1"/>
    <w:rsid w:val="003C0B8B"/>
    <w:rsid w:val="00445817"/>
    <w:rsid w:val="006C47CC"/>
    <w:rsid w:val="00711A23"/>
    <w:rsid w:val="007B60D3"/>
    <w:rsid w:val="00846A7E"/>
    <w:rsid w:val="00984DFF"/>
    <w:rsid w:val="009B3FE4"/>
    <w:rsid w:val="00A657F8"/>
    <w:rsid w:val="00AC197D"/>
    <w:rsid w:val="00AC2012"/>
    <w:rsid w:val="00BF37F9"/>
    <w:rsid w:val="00C73E86"/>
    <w:rsid w:val="00C916C8"/>
    <w:rsid w:val="00CB1CCE"/>
    <w:rsid w:val="00DF6EE0"/>
    <w:rsid w:val="00EC0C84"/>
    <w:rsid w:val="00ED6FC6"/>
    <w:rsid w:val="00F07C38"/>
    <w:rsid w:val="00F23AAB"/>
    <w:rsid w:val="00FC2AD4"/>
    <w:rsid w:val="00FD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86"/>
  </w:style>
  <w:style w:type="paragraph" w:styleId="1">
    <w:name w:val="heading 1"/>
    <w:basedOn w:val="a"/>
    <w:link w:val="10"/>
    <w:uiPriority w:val="9"/>
    <w:qFormat/>
    <w:rsid w:val="002525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525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525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525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C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25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25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25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25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5255F"/>
    <w:rPr>
      <w:color w:val="0000FF"/>
      <w:u w:val="single"/>
    </w:rPr>
  </w:style>
  <w:style w:type="paragraph" w:styleId="a6">
    <w:name w:val="No Spacing"/>
    <w:uiPriority w:val="1"/>
    <w:qFormat/>
    <w:rsid w:val="00211B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18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43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726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8637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16797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8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07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925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948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6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33</Pages>
  <Words>9983</Words>
  <Characters>56904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25</cp:revision>
  <dcterms:created xsi:type="dcterms:W3CDTF">2012-12-11T16:27:00Z</dcterms:created>
  <dcterms:modified xsi:type="dcterms:W3CDTF">2015-10-08T07:07:00Z</dcterms:modified>
</cp:coreProperties>
</file>